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C7DF" w14:textId="77777777" w:rsidR="00251CE2" w:rsidRPr="002B4360" w:rsidRDefault="00251CE2" w:rsidP="00251CE2">
      <w:pPr>
        <w:jc w:val="center"/>
        <w:rPr>
          <w:b/>
          <w:bCs/>
          <w:lang w:val="kk-KZ"/>
        </w:rPr>
      </w:pPr>
      <w:r w:rsidRPr="002B4360">
        <w:rPr>
          <w:b/>
          <w:bCs/>
        </w:rPr>
        <w:t xml:space="preserve">Список </w:t>
      </w:r>
      <w:r w:rsidRPr="002B4360">
        <w:rPr>
          <w:b/>
          <w:bCs/>
          <w:lang w:val="kk-KZ"/>
        </w:rPr>
        <w:t>публикаций в международных рецензируемых изданиях</w:t>
      </w:r>
    </w:p>
    <w:p w14:paraId="7FD18D73" w14:textId="77777777" w:rsidR="00251CE2" w:rsidRPr="002B4360" w:rsidRDefault="00251CE2" w:rsidP="00251CE2">
      <w:pPr>
        <w:jc w:val="center"/>
        <w:rPr>
          <w:b/>
          <w:bCs/>
        </w:rPr>
      </w:pPr>
      <w:r w:rsidRPr="002B4360">
        <w:rPr>
          <w:b/>
          <w:bCs/>
          <w:lang w:val="kk-KZ"/>
        </w:rPr>
        <w:t>Акболатова Марал Елтаевна</w:t>
      </w:r>
    </w:p>
    <w:p w14:paraId="252C7402" w14:textId="77777777" w:rsidR="00251CE2" w:rsidRPr="00506C1F" w:rsidRDefault="00251CE2" w:rsidP="00251CE2">
      <w:r>
        <w:rPr>
          <w:lang w:val="kk-KZ"/>
        </w:rPr>
        <w:t>Идентификаторы автора (если имеются):</w:t>
      </w:r>
    </w:p>
    <w:p w14:paraId="356B34B0" w14:textId="77777777" w:rsidR="00251CE2" w:rsidRDefault="00251CE2" w:rsidP="00251CE2">
      <w:pPr>
        <w:rPr>
          <w:lang w:val="en-US"/>
        </w:rPr>
      </w:pPr>
      <w:r w:rsidRPr="000A39D4">
        <w:rPr>
          <w:lang w:val="en-US"/>
        </w:rPr>
        <w:t>Scopus</w:t>
      </w:r>
      <w:r w:rsidRPr="00D22681">
        <w:rPr>
          <w:lang w:val="en-US"/>
        </w:rPr>
        <w:t xml:space="preserve"> </w:t>
      </w:r>
      <w:r>
        <w:rPr>
          <w:lang w:val="en-US"/>
        </w:rPr>
        <w:t xml:space="preserve">Author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DC2C9F">
        <w:rPr>
          <w:lang w:val="en-US"/>
        </w:rPr>
        <w:t xml:space="preserve"> </w:t>
      </w:r>
      <w:r w:rsidRPr="00AD57EE">
        <w:rPr>
          <w:lang w:val="en-US"/>
        </w:rPr>
        <w:t>57193509723</w:t>
      </w:r>
    </w:p>
    <w:p w14:paraId="6CD1141C" w14:textId="77777777" w:rsidR="00251CE2" w:rsidRPr="00AD57EE" w:rsidRDefault="00251CE2" w:rsidP="00251CE2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 xml:space="preserve">: </w:t>
      </w:r>
      <w:r w:rsidRPr="00AD57EE">
        <w:rPr>
          <w:lang w:val="en-US"/>
        </w:rPr>
        <w:t>HNQ-4630-2023</w:t>
      </w:r>
    </w:p>
    <w:p w14:paraId="2BFD5DA6" w14:textId="77777777" w:rsidR="00251CE2" w:rsidRPr="00AD57EE" w:rsidRDefault="00251CE2" w:rsidP="00251CE2">
      <w:pPr>
        <w:rPr>
          <w:lang w:val="en-US"/>
        </w:rPr>
      </w:pPr>
      <w:hyperlink r:id="rId8" w:history="1">
        <w:r w:rsidRPr="00FF0851">
          <w:rPr>
            <w:rStyle w:val="ac"/>
            <w:lang w:val="en-US"/>
          </w:rPr>
          <w:t>https://orcid.org/0000-0002-0495-2282</w:t>
        </w:r>
      </w:hyperlink>
      <w:r>
        <w:t xml:space="preserve"> </w:t>
      </w:r>
    </w:p>
    <w:tbl>
      <w:tblPr>
        <w:tblpPr w:leftFromText="180" w:rightFromText="180" w:bottomFromText="200" w:vertAnchor="text" w:horzAnchor="margin" w:tblpY="10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89"/>
        <w:gridCol w:w="2838"/>
        <w:gridCol w:w="1843"/>
        <w:gridCol w:w="1815"/>
        <w:gridCol w:w="1729"/>
        <w:gridCol w:w="1843"/>
        <w:gridCol w:w="1417"/>
      </w:tblGrid>
      <w:tr w:rsidR="00251CE2" w:rsidRPr="000A39D4" w14:paraId="1265D8C0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D4D" w14:textId="77777777" w:rsidR="00251CE2" w:rsidRPr="000A39D4" w:rsidRDefault="00251CE2" w:rsidP="008E73B0">
            <w:pPr>
              <w:jc w:val="both"/>
            </w:pPr>
            <w:r w:rsidRPr="000A39D4">
              <w:t>№</w:t>
            </w:r>
          </w:p>
          <w:p w14:paraId="0B19BE34" w14:textId="77777777" w:rsidR="00251CE2" w:rsidRPr="00D22681" w:rsidRDefault="00251CE2" w:rsidP="008E73B0">
            <w:pPr>
              <w:jc w:val="both"/>
            </w:pPr>
            <w:r w:rsidRPr="000A39D4"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9273" w14:textId="77777777" w:rsidR="00251CE2" w:rsidRPr="000A39D4" w:rsidRDefault="00251CE2" w:rsidP="008E73B0">
            <w:pPr>
              <w:jc w:val="both"/>
            </w:pPr>
            <w:r w:rsidRPr="000A39D4">
              <w:t>Название публикации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4381" w14:textId="77777777" w:rsidR="00251CE2" w:rsidRPr="000A39D4" w:rsidRDefault="00251CE2" w:rsidP="008E73B0">
            <w:pPr>
              <w:jc w:val="both"/>
            </w:pPr>
            <w:r w:rsidRPr="000A39D4">
              <w:t xml:space="preserve">Тип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A446" w14:textId="77777777" w:rsidR="00251CE2" w:rsidRPr="000A39D4" w:rsidRDefault="00251CE2" w:rsidP="008E73B0">
            <w:pPr>
              <w:jc w:val="both"/>
            </w:pPr>
            <w:r w:rsidRPr="000A39D4">
              <w:t xml:space="preserve">Наименование журнала, год публикации, </w:t>
            </w:r>
            <w:r w:rsidRPr="000A39D4">
              <w:rPr>
                <w:lang w:val="en-US"/>
              </w:rPr>
              <w:t>DOI</w:t>
            </w:r>
            <w:r w:rsidRPr="000A39D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760" w14:textId="77777777" w:rsidR="00251CE2" w:rsidRPr="000A39D4" w:rsidRDefault="00251CE2" w:rsidP="008E73B0">
            <w:pPr>
              <w:jc w:val="both"/>
            </w:pPr>
            <w:r>
              <w:t>Импакт-</w:t>
            </w:r>
            <w:r w:rsidRPr="000A39D4">
              <w:t>фактор журнала, квартиль и область науки</w:t>
            </w:r>
            <w:r>
              <w:rPr>
                <w:lang w:val="kk-KZ"/>
              </w:rPr>
              <w:t>*</w:t>
            </w:r>
            <w:r w:rsidRPr="000A39D4">
              <w:t xml:space="preserve"> по </w:t>
            </w:r>
            <w:r>
              <w:rPr>
                <w:lang w:val="kk-KZ"/>
              </w:rPr>
              <w:t xml:space="preserve">данным </w:t>
            </w:r>
            <w:r w:rsidRPr="000A39D4">
              <w:rPr>
                <w:lang w:val="en-US"/>
              </w:rPr>
              <w:t>Journal</w:t>
            </w:r>
            <w:r w:rsidRPr="000A39D4">
              <w:t xml:space="preserve"> </w:t>
            </w:r>
            <w:r w:rsidRPr="000A39D4">
              <w:rPr>
                <w:lang w:val="en-US"/>
              </w:rPr>
              <w:t>Citation</w:t>
            </w:r>
            <w:r w:rsidRPr="000A39D4">
              <w:t xml:space="preserve"> </w:t>
            </w:r>
            <w:r w:rsidRPr="000A39D4">
              <w:rPr>
                <w:lang w:val="en-US"/>
              </w:rPr>
              <w:t>Reports</w:t>
            </w:r>
            <w:r w:rsidRPr="000A39D4">
              <w:t xml:space="preserve"> за год публикации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E76" w14:textId="77777777" w:rsidR="00251CE2" w:rsidRPr="000A39D4" w:rsidRDefault="00251CE2" w:rsidP="008E73B0">
            <w:pPr>
              <w:jc w:val="both"/>
              <w:rPr>
                <w:lang w:val="en-US"/>
              </w:rPr>
            </w:pPr>
            <w:r w:rsidRPr="000A39D4">
              <w:rPr>
                <w:lang w:val="kk-KZ"/>
              </w:rPr>
              <w:t xml:space="preserve">Индекс в базе данных </w:t>
            </w:r>
            <w:r w:rsidRPr="000A39D4">
              <w:rPr>
                <w:lang w:val="en-US"/>
              </w:rPr>
              <w:t>Web of Science Core Collection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B4BD" w14:textId="77777777" w:rsidR="00251CE2" w:rsidRPr="000A39D4" w:rsidRDefault="00251CE2" w:rsidP="008E73B0">
            <w:pPr>
              <w:jc w:val="both"/>
              <w:rPr>
                <w:lang w:val="kk-KZ"/>
              </w:rPr>
            </w:pPr>
            <w:proofErr w:type="spellStart"/>
            <w:r w:rsidRPr="000A39D4">
              <w:rPr>
                <w:lang w:val="en-US"/>
              </w:rPr>
              <w:t>CiteScore</w:t>
            </w:r>
            <w:proofErr w:type="spellEnd"/>
            <w:r w:rsidRPr="000A39D4">
              <w:t xml:space="preserve"> </w:t>
            </w:r>
            <w:r w:rsidRPr="000A39D4">
              <w:rPr>
                <w:lang w:val="kk-KZ"/>
              </w:rPr>
              <w:t>журнала</w:t>
            </w:r>
            <w:r>
              <w:rPr>
                <w:lang w:val="kk-KZ"/>
              </w:rPr>
              <w:t>,</w:t>
            </w:r>
            <w:r w:rsidRPr="000A39D4">
              <w:rPr>
                <w:lang w:val="kk-KZ"/>
              </w:rPr>
              <w:t xml:space="preserve"> процентиль</w:t>
            </w:r>
            <w:r>
              <w:rPr>
                <w:lang w:val="kk-KZ"/>
              </w:rPr>
              <w:t xml:space="preserve"> и</w:t>
            </w:r>
            <w:r w:rsidRPr="000A39D4">
              <w:rPr>
                <w:lang w:val="kk-KZ"/>
              </w:rPr>
              <w:t xml:space="preserve"> область науки</w:t>
            </w:r>
            <w:r w:rsidRPr="00BF5EE9">
              <w:t>*</w:t>
            </w:r>
            <w:r w:rsidRPr="000A39D4"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 w:rsidRPr="008077A3">
              <w:t xml:space="preserve"> </w:t>
            </w:r>
            <w:r w:rsidRPr="000A39D4">
              <w:rPr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7167" w14:textId="77777777" w:rsidR="00251CE2" w:rsidRPr="000A39D4" w:rsidRDefault="00251CE2" w:rsidP="008E73B0">
            <w:pPr>
              <w:jc w:val="both"/>
            </w:pPr>
            <w:r w:rsidRPr="000A39D4">
              <w:t xml:space="preserve">Фамилии авторов (подчеркнуть соискателя)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65D8" w14:textId="77777777" w:rsidR="00251CE2" w:rsidRPr="000A39D4" w:rsidRDefault="00251CE2" w:rsidP="008E73B0">
            <w:pPr>
              <w:jc w:val="both"/>
              <w:rPr>
                <w:lang w:val="kk-KZ"/>
              </w:rPr>
            </w:pPr>
            <w:r w:rsidRPr="000A39D4">
              <w:rPr>
                <w:lang w:val="kk-KZ"/>
              </w:rPr>
              <w:t>Роль претендента</w:t>
            </w:r>
            <w:r>
              <w:rPr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251CE2" w:rsidRPr="000A39D4" w14:paraId="10F525F2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9F3" w14:textId="77777777" w:rsidR="00251CE2" w:rsidRPr="000A39D4" w:rsidRDefault="00251CE2" w:rsidP="008E73B0">
            <w:pPr>
              <w:jc w:val="center"/>
            </w:pPr>
            <w:r w:rsidRPr="000A39D4"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A510" w14:textId="77777777" w:rsidR="00251CE2" w:rsidRPr="000A39D4" w:rsidRDefault="00251CE2" w:rsidP="008E73B0">
            <w:pPr>
              <w:jc w:val="center"/>
            </w:pPr>
            <w:r w:rsidRPr="000A39D4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4554" w14:textId="77777777" w:rsidR="00251CE2" w:rsidRPr="000A39D4" w:rsidRDefault="00251CE2" w:rsidP="008E73B0">
            <w:pPr>
              <w:jc w:val="center"/>
            </w:pPr>
            <w:r w:rsidRPr="000A39D4"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A4B9" w14:textId="77777777" w:rsidR="00251CE2" w:rsidRPr="000A39D4" w:rsidRDefault="00251CE2" w:rsidP="008E73B0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14C3" w14:textId="77777777" w:rsidR="00251CE2" w:rsidRPr="000A39D4" w:rsidRDefault="00251CE2" w:rsidP="008E73B0">
            <w:pPr>
              <w:jc w:val="center"/>
            </w:pPr>
            <w:r w:rsidRPr="000A39D4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897" w14:textId="77777777" w:rsidR="00251CE2" w:rsidRPr="000A39D4" w:rsidRDefault="00251CE2" w:rsidP="008E73B0">
            <w:pPr>
              <w:jc w:val="center"/>
            </w:pPr>
            <w:r w:rsidRPr="000A39D4"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23F9" w14:textId="77777777" w:rsidR="00251CE2" w:rsidRPr="000A39D4" w:rsidRDefault="00251CE2" w:rsidP="008E73B0">
            <w:pPr>
              <w:jc w:val="center"/>
            </w:pPr>
            <w:r w:rsidRPr="000A39D4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ED5C" w14:textId="77777777" w:rsidR="00251CE2" w:rsidRPr="000A39D4" w:rsidRDefault="00251CE2" w:rsidP="008E73B0">
            <w:pPr>
              <w:jc w:val="center"/>
            </w:pPr>
            <w:r w:rsidRPr="000A39D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D76" w14:textId="77777777" w:rsidR="00251CE2" w:rsidRPr="000A39D4" w:rsidRDefault="00251CE2" w:rsidP="008E73B0">
            <w:pPr>
              <w:jc w:val="center"/>
            </w:pPr>
            <w:r w:rsidRPr="000A39D4">
              <w:t>9</w:t>
            </w:r>
          </w:p>
        </w:tc>
      </w:tr>
      <w:tr w:rsidR="00251CE2" w:rsidRPr="000A39D4" w14:paraId="2A5A477D" w14:textId="77777777" w:rsidTr="008E73B0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2BB" w14:textId="77777777" w:rsidR="00251CE2" w:rsidRPr="000A39D4" w:rsidRDefault="00251CE2" w:rsidP="008E73B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428" w14:textId="77777777" w:rsidR="00251CE2" w:rsidRPr="000A39D4" w:rsidRDefault="00251CE2" w:rsidP="008E73B0">
            <w:pPr>
              <w:jc w:val="both"/>
              <w:rPr>
                <w:bCs/>
                <w:lang w:val="en-US"/>
              </w:rPr>
            </w:pPr>
            <w:r w:rsidRPr="00053A7E">
              <w:rPr>
                <w:sz w:val="22"/>
                <w:szCs w:val="22"/>
                <w:lang w:val="en-US"/>
              </w:rPr>
              <w:t>Long-Term Health and Economic Consequences Associated with Being Processed Through the Criminal Justice System for Males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6C4E" w14:textId="77777777" w:rsidR="00251CE2" w:rsidRPr="000A39D4" w:rsidRDefault="00251CE2" w:rsidP="008E73B0">
            <w:pPr>
              <w:jc w:val="both"/>
              <w:rPr>
                <w:bCs/>
                <w:lang w:val="kk-KZ"/>
              </w:rPr>
            </w:pPr>
            <w:r w:rsidRPr="000A39D4">
              <w:rPr>
                <w:bCs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18A" w14:textId="77777777" w:rsidR="00251CE2" w:rsidRDefault="00251CE2" w:rsidP="008E73B0">
            <w:pPr>
              <w:pStyle w:val="a3"/>
              <w:ind w:left="0" w:right="0"/>
              <w:jc w:val="both"/>
              <w:rPr>
                <w:lang w:val="en-US"/>
              </w:rPr>
            </w:pPr>
            <w:r w:rsidRPr="00053A7E">
              <w:rPr>
                <w:sz w:val="22"/>
                <w:szCs w:val="22"/>
                <w:lang w:val="en-US"/>
              </w:rPr>
              <w:t xml:space="preserve">American Journal of Criminal Justice, 2023, 48(5), </w:t>
            </w:r>
            <w:r w:rsidRPr="00053A7E">
              <w:rPr>
                <w:sz w:val="22"/>
                <w:szCs w:val="22"/>
              </w:rPr>
              <w:t>страницы</w:t>
            </w:r>
            <w:r w:rsidRPr="00053A7E">
              <w:rPr>
                <w:sz w:val="22"/>
                <w:szCs w:val="22"/>
                <w:lang w:val="en-US"/>
              </w:rPr>
              <w:t xml:space="preserve"> 1063–1079 </w:t>
            </w:r>
          </w:p>
          <w:p w14:paraId="782ADD42" w14:textId="77777777" w:rsidR="00251CE2" w:rsidRPr="00053A7E" w:rsidRDefault="00251CE2" w:rsidP="008E73B0">
            <w:pPr>
              <w:pStyle w:val="a3"/>
              <w:ind w:left="0" w:right="0"/>
              <w:jc w:val="both"/>
              <w:rPr>
                <w:sz w:val="22"/>
                <w:szCs w:val="22"/>
                <w:lang w:val="en-US"/>
              </w:rPr>
            </w:pPr>
            <w:hyperlink r:id="rId9" w:history="1">
              <w:r w:rsidRPr="00B445E4">
                <w:rPr>
                  <w:rStyle w:val="ac"/>
                  <w:sz w:val="22"/>
                  <w:szCs w:val="22"/>
                  <w:lang w:val="en-US"/>
                </w:rPr>
                <w:t>https://www.scopus.com/record/display.uri?eid=2-s2.0-85144897783&amp;origin=resultslist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1F771AAD" w14:textId="77777777" w:rsidR="00251CE2" w:rsidRPr="00EE5C9F" w:rsidRDefault="00251CE2" w:rsidP="008E73B0">
            <w:pPr>
              <w:jc w:val="both"/>
              <w:rPr>
                <w:lang w:val="en-US"/>
              </w:rPr>
            </w:pPr>
            <w:r w:rsidRPr="00EE5C9F">
              <w:rPr>
                <w:lang w:val="en-US"/>
              </w:rPr>
              <w:t>DOI</w:t>
            </w:r>
          </w:p>
          <w:p w14:paraId="37470F54" w14:textId="77777777" w:rsidR="00251CE2" w:rsidRPr="00EE5C9F" w:rsidRDefault="00251CE2" w:rsidP="008E73B0">
            <w:pPr>
              <w:jc w:val="both"/>
              <w:rPr>
                <w:lang w:val="kk-KZ"/>
              </w:rPr>
            </w:pPr>
            <w:r w:rsidRPr="00053A7E">
              <w:t>10.1007/s12103-022-09723-3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0FF" w14:textId="77777777" w:rsidR="00251CE2" w:rsidRPr="000A39D4" w:rsidRDefault="00251CE2" w:rsidP="008E73B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B6A" w14:textId="77777777" w:rsidR="00251CE2" w:rsidRPr="000A39D4" w:rsidRDefault="00251CE2" w:rsidP="008E73B0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71C" w14:textId="77777777" w:rsidR="00251CE2" w:rsidRDefault="00251CE2" w:rsidP="008E73B0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3A102B">
              <w:rPr>
                <w:sz w:val="22"/>
                <w:szCs w:val="22"/>
                <w:lang w:val="en-US" w:eastAsia="ko-KR"/>
              </w:rPr>
              <w:t>Percentile</w:t>
            </w:r>
            <w:r>
              <w:rPr>
                <w:sz w:val="22"/>
                <w:szCs w:val="22"/>
                <w:lang w:val="en-US" w:eastAsia="ko-KR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 w:eastAsia="ko-KR"/>
              </w:rPr>
              <w:t xml:space="preserve">- </w:t>
            </w:r>
            <w:r>
              <w:t xml:space="preserve"> </w:t>
            </w:r>
            <w:r>
              <w:rPr>
                <w:sz w:val="22"/>
                <w:szCs w:val="22"/>
                <w:lang w:val="en-US" w:eastAsia="ko-KR"/>
              </w:rPr>
              <w:t>98</w:t>
            </w:r>
            <w:proofErr w:type="gramEnd"/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0C7802B4" w14:textId="77777777" w:rsidR="00251CE2" w:rsidRDefault="00251CE2" w:rsidP="008E73B0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Q1</w:t>
            </w:r>
          </w:p>
          <w:p w14:paraId="730C6BA9" w14:textId="77777777" w:rsidR="00251CE2" w:rsidRPr="000A39D4" w:rsidRDefault="00251CE2" w:rsidP="008E73B0">
            <w:pPr>
              <w:jc w:val="center"/>
              <w:rPr>
                <w:iCs/>
                <w:lang w:val="en-US"/>
              </w:rPr>
            </w:pPr>
            <w:r w:rsidRPr="00F56BA1">
              <w:rPr>
                <w:sz w:val="22"/>
                <w:szCs w:val="22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C0B" w14:textId="77777777" w:rsidR="00251CE2" w:rsidRDefault="00251CE2" w:rsidP="008E73B0">
            <w:pPr>
              <w:jc w:val="both"/>
              <w:rPr>
                <w:iCs/>
                <w:lang w:val="en-US"/>
              </w:rPr>
            </w:pPr>
            <w:r w:rsidRPr="00053A7E">
              <w:rPr>
                <w:iCs/>
                <w:lang w:val="en-US"/>
              </w:rPr>
              <w:t xml:space="preserve">Rima, D., </w:t>
            </w:r>
            <w:proofErr w:type="spellStart"/>
            <w:r w:rsidRPr="005E2E18">
              <w:rPr>
                <w:b/>
                <w:bCs/>
                <w:iCs/>
                <w:u w:val="single"/>
                <w:lang w:val="en-US"/>
              </w:rPr>
              <w:t>Akbolatova</w:t>
            </w:r>
            <w:proofErr w:type="spellEnd"/>
            <w:r w:rsidRPr="005E2E18">
              <w:rPr>
                <w:b/>
                <w:bCs/>
                <w:iCs/>
                <w:u w:val="single"/>
                <w:lang w:val="en-US"/>
              </w:rPr>
              <w:t>, M.,</w:t>
            </w:r>
            <w:r w:rsidRPr="00053A7E">
              <w:rPr>
                <w:iCs/>
                <w:lang w:val="en-US"/>
              </w:rPr>
              <w:t xml:space="preserve"> </w:t>
            </w:r>
          </w:p>
          <w:p w14:paraId="79BFB054" w14:textId="77777777" w:rsidR="00251CE2" w:rsidRPr="000A39D4" w:rsidRDefault="00251CE2" w:rsidP="008E73B0">
            <w:pPr>
              <w:jc w:val="both"/>
              <w:rPr>
                <w:iCs/>
                <w:lang w:val="kk-KZ"/>
              </w:rPr>
            </w:pPr>
            <w:proofErr w:type="spellStart"/>
            <w:r w:rsidRPr="00053A7E">
              <w:rPr>
                <w:iCs/>
                <w:lang w:val="en-US"/>
              </w:rPr>
              <w:t>Orynbasar</w:t>
            </w:r>
            <w:proofErr w:type="spellEnd"/>
            <w:r w:rsidRPr="00053A7E">
              <w:rPr>
                <w:iCs/>
                <w:lang w:val="en-US"/>
              </w:rPr>
              <w:t>, T., Arailym, J., Beaver, K.M.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AA7" w14:textId="77777777" w:rsidR="00251CE2" w:rsidRPr="000A39D4" w:rsidRDefault="00251CE2" w:rsidP="008E73B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  <w:tr w:rsidR="00251CE2" w:rsidRPr="00053A7E" w14:paraId="77A4FBA3" w14:textId="77777777" w:rsidTr="008E73B0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2AF" w14:textId="77777777" w:rsidR="00251CE2" w:rsidRPr="00D22681" w:rsidRDefault="00251CE2" w:rsidP="008E73B0">
            <w:pPr>
              <w:pStyle w:val="a5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055" w14:textId="77777777" w:rsidR="00251CE2" w:rsidRPr="000A39D4" w:rsidRDefault="00251CE2" w:rsidP="008E73B0">
            <w:pPr>
              <w:jc w:val="both"/>
              <w:rPr>
                <w:lang w:val="en-US"/>
              </w:rPr>
            </w:pPr>
            <w:r w:rsidRPr="00053A7E">
              <w:rPr>
                <w:lang w:val="en-US"/>
              </w:rPr>
              <w:t>Criminal Justice System Processing and Victimization: Results from a Longitudinal Study of Males and Females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0E9" w14:textId="77777777" w:rsidR="00251CE2" w:rsidRPr="008C6817" w:rsidRDefault="00251CE2" w:rsidP="008E73B0">
            <w:pPr>
              <w:jc w:val="both"/>
              <w:rPr>
                <w:lang w:val="en-US"/>
              </w:rPr>
            </w:pPr>
            <w:r w:rsidRPr="000A39D4">
              <w:rPr>
                <w:bCs/>
                <w:lang w:val="kk-KZ"/>
              </w:rPr>
              <w:t>статья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825" w14:textId="77777777" w:rsidR="00251CE2" w:rsidRDefault="00251CE2" w:rsidP="008E73B0">
            <w:pPr>
              <w:jc w:val="both"/>
              <w:rPr>
                <w:lang w:val="en-US"/>
              </w:rPr>
            </w:pPr>
            <w:r w:rsidRPr="00053A7E">
              <w:rPr>
                <w:lang w:val="en-US"/>
              </w:rPr>
              <w:t xml:space="preserve">Victims and Offenders, 2023, 18(2), </w:t>
            </w:r>
            <w:r w:rsidRPr="00053A7E">
              <w:t>страницы</w:t>
            </w:r>
            <w:r w:rsidRPr="00053A7E">
              <w:rPr>
                <w:lang w:val="en-US"/>
              </w:rPr>
              <w:t xml:space="preserve"> 374–391</w:t>
            </w:r>
          </w:p>
          <w:p w14:paraId="56295D3C" w14:textId="77777777" w:rsidR="00251CE2" w:rsidRPr="003651DD" w:rsidRDefault="00251CE2" w:rsidP="008E73B0">
            <w:pPr>
              <w:jc w:val="both"/>
              <w:rPr>
                <w:lang w:val="en-US"/>
              </w:rPr>
            </w:pPr>
            <w:hyperlink r:id="rId10" w:history="1">
              <w:r w:rsidRPr="00B445E4">
                <w:rPr>
                  <w:rStyle w:val="ac"/>
                  <w:lang w:val="en-US"/>
                </w:rPr>
                <w:t>https://www.scopus.com/record/display.uri?eid=2-s2.0-85122722214&amp;origin=resultslist</w:t>
              </w:r>
            </w:hyperlink>
            <w:r>
              <w:rPr>
                <w:lang w:val="en-US"/>
              </w:rPr>
              <w:t xml:space="preserve"> </w:t>
            </w:r>
            <w:r w:rsidRPr="00EE5C9F">
              <w:rPr>
                <w:lang w:val="en-US"/>
              </w:rPr>
              <w:t xml:space="preserve"> </w:t>
            </w:r>
          </w:p>
          <w:p w14:paraId="0BEAA223" w14:textId="77777777" w:rsidR="00251CE2" w:rsidRPr="00EE5C9F" w:rsidRDefault="00251CE2" w:rsidP="008E73B0">
            <w:pPr>
              <w:jc w:val="both"/>
              <w:rPr>
                <w:lang w:val="en-US"/>
              </w:rPr>
            </w:pPr>
            <w:r w:rsidRPr="00EE5C9F">
              <w:rPr>
                <w:lang w:val="en-US"/>
              </w:rPr>
              <w:lastRenderedPageBreak/>
              <w:t>DOI</w:t>
            </w:r>
          </w:p>
          <w:p w14:paraId="435ADC4D" w14:textId="77777777" w:rsidR="00251CE2" w:rsidRPr="00053A7E" w:rsidRDefault="00251CE2" w:rsidP="008E73B0">
            <w:pPr>
              <w:jc w:val="both"/>
              <w:rPr>
                <w:lang w:val="en-US"/>
              </w:rPr>
            </w:pPr>
            <w:r w:rsidRPr="002B4360">
              <w:rPr>
                <w:lang w:val="en-US"/>
              </w:rPr>
              <w:t>10.1080/15564886.2021.2024468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49AC" w14:textId="77777777" w:rsidR="00251CE2" w:rsidRPr="000A39D4" w:rsidRDefault="00251CE2" w:rsidP="008E73B0">
            <w:pPr>
              <w:jc w:val="both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FAD7" w14:textId="77777777" w:rsidR="00251CE2" w:rsidRPr="000A39D4" w:rsidRDefault="00251CE2" w:rsidP="008E73B0">
            <w:pPr>
              <w:jc w:val="both"/>
              <w:rPr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C26" w14:textId="77777777" w:rsidR="00251CE2" w:rsidRDefault="00251CE2" w:rsidP="008E73B0">
            <w:pPr>
              <w:jc w:val="center"/>
              <w:rPr>
                <w:sz w:val="22"/>
                <w:szCs w:val="22"/>
                <w:lang w:val="en-US" w:eastAsia="ko-KR"/>
              </w:rPr>
            </w:pPr>
            <w:r w:rsidRPr="003A102B">
              <w:rPr>
                <w:sz w:val="22"/>
                <w:szCs w:val="22"/>
                <w:lang w:val="en-US" w:eastAsia="ko-KR"/>
              </w:rPr>
              <w:t>Percentile</w:t>
            </w:r>
            <w:r>
              <w:rPr>
                <w:sz w:val="22"/>
                <w:szCs w:val="22"/>
                <w:lang w:val="en-US" w:eastAsia="ko-KR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 w:eastAsia="ko-KR"/>
              </w:rPr>
              <w:t xml:space="preserve">- </w:t>
            </w:r>
            <w:r>
              <w:t xml:space="preserve"> </w:t>
            </w:r>
            <w:r>
              <w:rPr>
                <w:sz w:val="22"/>
                <w:szCs w:val="22"/>
                <w:lang w:val="en-US" w:eastAsia="ko-KR"/>
              </w:rPr>
              <w:t>92</w:t>
            </w:r>
            <w:proofErr w:type="gramEnd"/>
            <w:r w:rsidRPr="003A102B">
              <w:rPr>
                <w:sz w:val="22"/>
                <w:szCs w:val="22"/>
                <w:vertAlign w:val="superscript"/>
                <w:lang w:val="en-US" w:eastAsia="ko-KR"/>
              </w:rPr>
              <w:t>th</w:t>
            </w:r>
            <w:r>
              <w:rPr>
                <w:sz w:val="22"/>
                <w:szCs w:val="22"/>
                <w:lang w:val="en-US" w:eastAsia="ko-KR"/>
              </w:rPr>
              <w:t>,</w:t>
            </w:r>
          </w:p>
          <w:p w14:paraId="6D519A09" w14:textId="77777777" w:rsidR="00251CE2" w:rsidRDefault="00251CE2" w:rsidP="008E73B0">
            <w:pPr>
              <w:jc w:val="center"/>
              <w:rPr>
                <w:sz w:val="22"/>
                <w:szCs w:val="22"/>
                <w:lang w:val="en-US" w:eastAsia="ko-KR"/>
              </w:rPr>
            </w:pPr>
            <w:r>
              <w:rPr>
                <w:sz w:val="22"/>
                <w:szCs w:val="22"/>
                <w:lang w:val="en-US" w:eastAsia="ko-KR"/>
              </w:rPr>
              <w:t>Q1</w:t>
            </w:r>
          </w:p>
          <w:p w14:paraId="6E8F2B66" w14:textId="77777777" w:rsidR="00251CE2" w:rsidRPr="008C6817" w:rsidRDefault="00251CE2" w:rsidP="008E73B0">
            <w:pPr>
              <w:jc w:val="center"/>
              <w:rPr>
                <w:lang w:val="en-US"/>
              </w:rPr>
            </w:pPr>
            <w:r w:rsidRPr="00F56BA1">
              <w:rPr>
                <w:sz w:val="22"/>
                <w:szCs w:val="22"/>
                <w:lang w:val="en-US"/>
              </w:rPr>
              <w:t>Law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EA0F" w14:textId="77777777" w:rsidR="00251CE2" w:rsidRDefault="00251CE2" w:rsidP="008E73B0">
            <w:pPr>
              <w:jc w:val="both"/>
              <w:rPr>
                <w:bCs/>
                <w:lang w:val="en-US"/>
              </w:rPr>
            </w:pPr>
            <w:r w:rsidRPr="00053A7E">
              <w:rPr>
                <w:bCs/>
                <w:lang w:val="en-US"/>
              </w:rPr>
              <w:t xml:space="preserve">Adlet, Y., </w:t>
            </w:r>
          </w:p>
          <w:p w14:paraId="3D9FFA9F" w14:textId="77777777" w:rsidR="00251CE2" w:rsidRDefault="00251CE2" w:rsidP="008E73B0">
            <w:pPr>
              <w:jc w:val="both"/>
              <w:rPr>
                <w:bCs/>
                <w:lang w:val="en-US"/>
              </w:rPr>
            </w:pPr>
            <w:r w:rsidRPr="00053A7E">
              <w:rPr>
                <w:bCs/>
                <w:lang w:val="en-US"/>
              </w:rPr>
              <w:t xml:space="preserve">Rima, D., </w:t>
            </w:r>
            <w:proofErr w:type="spellStart"/>
            <w:r w:rsidRPr="005E2E18">
              <w:rPr>
                <w:b/>
                <w:u w:val="single"/>
                <w:lang w:val="en-US"/>
              </w:rPr>
              <w:t>Akbolatova</w:t>
            </w:r>
            <w:proofErr w:type="spellEnd"/>
            <w:r w:rsidRPr="005E2E18">
              <w:rPr>
                <w:b/>
                <w:u w:val="single"/>
                <w:lang w:val="en-US"/>
              </w:rPr>
              <w:t>, M.,</w:t>
            </w:r>
            <w:r w:rsidRPr="00053A7E">
              <w:rPr>
                <w:bCs/>
                <w:lang w:val="en-US"/>
              </w:rPr>
              <w:t xml:space="preserve"> </w:t>
            </w:r>
          </w:p>
          <w:p w14:paraId="3D5E6FF1" w14:textId="77777777" w:rsidR="00251CE2" w:rsidRPr="000A39D4" w:rsidRDefault="00251CE2" w:rsidP="008E73B0">
            <w:pPr>
              <w:jc w:val="both"/>
              <w:rPr>
                <w:bCs/>
                <w:lang w:val="kk-KZ"/>
              </w:rPr>
            </w:pPr>
            <w:proofErr w:type="spellStart"/>
            <w:r w:rsidRPr="00053A7E">
              <w:rPr>
                <w:bCs/>
                <w:lang w:val="en-US"/>
              </w:rPr>
              <w:t>Akynkozha</w:t>
            </w:r>
            <w:proofErr w:type="spellEnd"/>
            <w:r w:rsidRPr="00053A7E">
              <w:rPr>
                <w:bCs/>
                <w:lang w:val="en-US"/>
              </w:rPr>
              <w:t>, Z., Beaver, K.M.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3A5" w14:textId="77777777" w:rsidR="00251CE2" w:rsidRPr="000A39D4" w:rsidRDefault="00251CE2" w:rsidP="008E73B0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соавтор</w:t>
            </w:r>
          </w:p>
        </w:tc>
      </w:tr>
    </w:tbl>
    <w:p w14:paraId="326420FB" w14:textId="77777777" w:rsidR="00251CE2" w:rsidRDefault="00251CE2" w:rsidP="00251CE2">
      <w:pPr>
        <w:pStyle w:val="2"/>
        <w:jc w:val="left"/>
        <w:rPr>
          <w:b/>
          <w:sz w:val="24"/>
          <w:lang w:val="en-US"/>
        </w:rPr>
        <w:sectPr w:rsidR="00251CE2" w:rsidSect="00251CE2">
          <w:footerReference w:type="default" r:id="rId11"/>
          <w:pgSz w:w="16838" w:h="11906" w:orient="landscape"/>
          <w:pgMar w:top="851" w:right="1134" w:bottom="1701" w:left="1134" w:header="709" w:footer="74" w:gutter="0"/>
          <w:cols w:space="708"/>
          <w:docGrid w:linePitch="360"/>
        </w:sectPr>
      </w:pPr>
    </w:p>
    <w:p w14:paraId="0B15F793" w14:textId="77777777" w:rsidR="00251CE2" w:rsidRDefault="00CF404F" w:rsidP="00251CE2">
      <w:pPr>
        <w:pStyle w:val="2"/>
        <w:rPr>
          <w:b/>
          <w:sz w:val="24"/>
          <w:lang w:val="en-US"/>
        </w:rPr>
      </w:pPr>
      <w:r w:rsidRPr="009D3F18">
        <w:rPr>
          <w:b/>
          <w:sz w:val="24"/>
        </w:rPr>
        <w:lastRenderedPageBreak/>
        <w:t xml:space="preserve">СПИСОК </w:t>
      </w:r>
    </w:p>
    <w:p w14:paraId="4651A327" w14:textId="1BBBB4DB" w:rsidR="00CF404F" w:rsidRPr="00251CE2" w:rsidRDefault="003B1DC3" w:rsidP="00251CE2">
      <w:pPr>
        <w:pStyle w:val="2"/>
        <w:rPr>
          <w:b/>
          <w:sz w:val="24"/>
        </w:rPr>
      </w:pPr>
      <w:r>
        <w:rPr>
          <w:b/>
          <w:sz w:val="24"/>
          <w:lang w:val="kk-KZ"/>
        </w:rPr>
        <w:t>о</w:t>
      </w:r>
      <w:r w:rsidR="007414DF">
        <w:rPr>
          <w:b/>
          <w:sz w:val="24"/>
          <w:lang w:val="kk-KZ"/>
        </w:rPr>
        <w:t>публикованных научных трудов</w:t>
      </w:r>
    </w:p>
    <w:p w14:paraId="44ECDFB7" w14:textId="44B43B7C" w:rsidR="009D3F18" w:rsidRPr="009D3F18" w:rsidRDefault="004A24BA" w:rsidP="00251CE2">
      <w:pPr>
        <w:jc w:val="center"/>
        <w:rPr>
          <w:b/>
        </w:rPr>
      </w:pPr>
      <w:r>
        <w:rPr>
          <w:b/>
          <w:lang w:val="en-US"/>
        </w:rPr>
        <w:t>PhD</w:t>
      </w:r>
      <w:r w:rsidR="007414DF">
        <w:rPr>
          <w:b/>
        </w:rPr>
        <w:t xml:space="preserve">, </w:t>
      </w:r>
      <w:r w:rsidR="0034111E">
        <w:rPr>
          <w:b/>
        </w:rPr>
        <w:t>старшего преподавателя</w:t>
      </w:r>
      <w:r w:rsidR="009D3F18" w:rsidRPr="009D3F18">
        <w:rPr>
          <w:b/>
        </w:rPr>
        <w:t xml:space="preserve"> кафедры уголовного права, уголовного процесса и криминалистики юридического факультета </w:t>
      </w:r>
      <w:proofErr w:type="spellStart"/>
      <w:r w:rsidR="009D3F18" w:rsidRPr="009D3F18">
        <w:rPr>
          <w:b/>
        </w:rPr>
        <w:t>КазНУ</w:t>
      </w:r>
      <w:proofErr w:type="spellEnd"/>
      <w:r w:rsidR="009D3F18" w:rsidRPr="009D3F18">
        <w:rPr>
          <w:b/>
        </w:rPr>
        <w:t xml:space="preserve"> им. аль-Фараби</w:t>
      </w:r>
    </w:p>
    <w:p w14:paraId="4E4F536F" w14:textId="235A8601" w:rsidR="009D3F18" w:rsidRPr="009D3F18" w:rsidRDefault="00334904" w:rsidP="00251CE2">
      <w:pPr>
        <w:jc w:val="center"/>
        <w:rPr>
          <w:b/>
          <w:lang w:val="kk-KZ"/>
        </w:rPr>
      </w:pPr>
      <w:r>
        <w:rPr>
          <w:b/>
          <w:lang w:val="kk-KZ"/>
        </w:rPr>
        <w:t>Акболатовой Марал Елтаевны</w:t>
      </w:r>
    </w:p>
    <w:p w14:paraId="5440AF00" w14:textId="77777777" w:rsidR="00CF404F" w:rsidRDefault="00CF404F" w:rsidP="00CF404F"/>
    <w:tbl>
      <w:tblPr>
        <w:tblStyle w:val="a4"/>
        <w:tblpPr w:leftFromText="180" w:rightFromText="180" w:vertAnchor="text" w:tblpY="1"/>
        <w:tblOverlap w:val="never"/>
        <w:tblW w:w="9209" w:type="dxa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3544"/>
        <w:gridCol w:w="2126"/>
      </w:tblGrid>
      <w:tr w:rsidR="003B1DC3" w:rsidRPr="00D52400" w14:paraId="1A724ADF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7F7F" w14:textId="77777777" w:rsidR="003B1DC3" w:rsidRDefault="003B1DC3" w:rsidP="0060450A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D52400">
              <w:rPr>
                <w:sz w:val="22"/>
                <w:szCs w:val="22"/>
              </w:rPr>
              <w:t xml:space="preserve">№ </w:t>
            </w:r>
          </w:p>
          <w:p w14:paraId="52D60593" w14:textId="77777777" w:rsidR="003B1DC3" w:rsidRPr="00D52400" w:rsidRDefault="003B1DC3" w:rsidP="0060450A">
            <w:pPr>
              <w:tabs>
                <w:tab w:val="left" w:pos="171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D52400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5649" w14:textId="6A1FA477" w:rsidR="003B1DC3" w:rsidRPr="00D52400" w:rsidRDefault="003B1DC3" w:rsidP="0060450A">
            <w:pPr>
              <w:jc w:val="center"/>
              <w:rPr>
                <w:sz w:val="22"/>
                <w:szCs w:val="22"/>
              </w:rPr>
            </w:pPr>
            <w:r w:rsidRPr="00D52400">
              <w:rPr>
                <w:sz w:val="22"/>
                <w:szCs w:val="22"/>
              </w:rPr>
              <w:t>Название трудов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262F" w14:textId="0B71AE6C" w:rsidR="003B1DC3" w:rsidRPr="00A72CB5" w:rsidRDefault="003B1DC3" w:rsidP="0060450A">
            <w:pPr>
              <w:pStyle w:val="a3"/>
              <w:rPr>
                <w:sz w:val="22"/>
                <w:szCs w:val="22"/>
              </w:rPr>
            </w:pPr>
            <w:r w:rsidRPr="00A72CB5">
              <w:rPr>
                <w:sz w:val="22"/>
                <w:szCs w:val="22"/>
              </w:rPr>
              <w:t>Наименование издательства, журнала (№, год.)</w:t>
            </w:r>
            <w:r>
              <w:rPr>
                <w:sz w:val="22"/>
                <w:szCs w:val="22"/>
              </w:rPr>
              <w:t>.</w:t>
            </w:r>
          </w:p>
          <w:p w14:paraId="1E588FB3" w14:textId="77777777" w:rsidR="003B1DC3" w:rsidRPr="00A72CB5" w:rsidRDefault="003B1DC3" w:rsidP="00604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5FFD" w14:textId="77777777" w:rsidR="003B1DC3" w:rsidRPr="00D52400" w:rsidRDefault="003B1DC3" w:rsidP="0060450A">
            <w:pPr>
              <w:jc w:val="center"/>
              <w:rPr>
                <w:sz w:val="22"/>
                <w:szCs w:val="22"/>
              </w:rPr>
            </w:pPr>
            <w:r w:rsidRPr="00D52400">
              <w:rPr>
                <w:sz w:val="22"/>
                <w:szCs w:val="22"/>
              </w:rPr>
              <w:t>Фамилия соавторов работы</w:t>
            </w:r>
          </w:p>
        </w:tc>
      </w:tr>
      <w:tr w:rsidR="007414DF" w:rsidRPr="00D52400" w14:paraId="67D174B3" w14:textId="77777777" w:rsidTr="006045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684" w14:textId="59330E52" w:rsidR="007414DF" w:rsidRPr="007414DF" w:rsidRDefault="003B1DC3" w:rsidP="0060450A">
            <w:pPr>
              <w:tabs>
                <w:tab w:val="left" w:pos="426"/>
              </w:tabs>
              <w:ind w:right="-108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7414DF" w:rsidRPr="007414DF">
              <w:rPr>
                <w:b/>
                <w:sz w:val="22"/>
                <w:szCs w:val="22"/>
                <w:lang w:val="kk-KZ"/>
              </w:rPr>
              <w:t>онографии</w:t>
            </w:r>
          </w:p>
        </w:tc>
      </w:tr>
      <w:tr w:rsidR="003B1DC3" w:rsidRPr="00F17DCB" w14:paraId="7645BF54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38E" w14:textId="77777777" w:rsidR="003B1DC3" w:rsidRPr="00D52400" w:rsidRDefault="003B1DC3" w:rsidP="0060450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48D" w14:textId="3FBE2F6D" w:rsidR="003B1DC3" w:rsidRPr="005333EC" w:rsidRDefault="003B1DC3" w:rsidP="003B1DC3">
            <w:pPr>
              <w:jc w:val="both"/>
              <w:rPr>
                <w:sz w:val="22"/>
                <w:szCs w:val="22"/>
                <w:lang w:val="en-US"/>
              </w:rPr>
            </w:pPr>
            <w:r w:rsidRPr="005333EC">
              <w:rPr>
                <w:sz w:val="22"/>
                <w:szCs w:val="22"/>
                <w:lang w:val="en-US"/>
              </w:rPr>
              <w:t>Criminal-legal and criminological problems of combating escapes from detention facilities, from arrest or from custody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007" w14:textId="0597D3BC" w:rsidR="003B1DC3" w:rsidRPr="005333EC" w:rsidRDefault="003B1DC3" w:rsidP="0036253F">
            <w:pPr>
              <w:jc w:val="both"/>
              <w:rPr>
                <w:sz w:val="22"/>
                <w:szCs w:val="22"/>
                <w:lang w:val="en-US"/>
              </w:rPr>
            </w:pPr>
            <w:r w:rsidRPr="005333EC">
              <w:rPr>
                <w:sz w:val="22"/>
                <w:szCs w:val="22"/>
                <w:lang w:val="kk-KZ"/>
              </w:rPr>
              <w:t>Алматы</w:t>
            </w:r>
            <w:r w:rsidRPr="005333EC">
              <w:rPr>
                <w:sz w:val="22"/>
                <w:szCs w:val="22"/>
                <w:lang w:val="en-US"/>
              </w:rPr>
              <w:t xml:space="preserve">: </w:t>
            </w:r>
            <w:r w:rsidRPr="005333EC">
              <w:rPr>
                <w:sz w:val="22"/>
                <w:szCs w:val="22"/>
                <w:lang w:val="kk-KZ"/>
              </w:rPr>
              <w:t>Қазақ университеті</w:t>
            </w:r>
            <w:r w:rsidRPr="005333EC">
              <w:rPr>
                <w:sz w:val="22"/>
                <w:szCs w:val="22"/>
                <w:lang w:val="en-US"/>
              </w:rPr>
              <w:t>.</w:t>
            </w:r>
            <w:r w:rsidRPr="005333EC">
              <w:rPr>
                <w:sz w:val="22"/>
                <w:szCs w:val="22"/>
              </w:rPr>
              <w:t>-</w:t>
            </w:r>
            <w:r w:rsidRPr="005333EC">
              <w:rPr>
                <w:sz w:val="22"/>
                <w:szCs w:val="22"/>
                <w:lang w:val="kk-KZ"/>
              </w:rPr>
              <w:t xml:space="preserve"> 202</w:t>
            </w:r>
            <w:r w:rsidR="00275938">
              <w:rPr>
                <w:sz w:val="22"/>
                <w:szCs w:val="22"/>
              </w:rPr>
              <w:t>2</w:t>
            </w:r>
            <w:r w:rsidR="00C50F2B" w:rsidRPr="005333EC">
              <w:rPr>
                <w:sz w:val="22"/>
                <w:szCs w:val="22"/>
                <w:lang w:val="en-US"/>
              </w:rPr>
              <w:t>, c. 114</w:t>
            </w:r>
          </w:p>
          <w:p w14:paraId="3EABCDD1" w14:textId="1C096142" w:rsidR="00F17DCB" w:rsidRPr="005333EC" w:rsidRDefault="00F17DCB" w:rsidP="00362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C16" w14:textId="77777777" w:rsidR="003B1DC3" w:rsidRPr="0017469F" w:rsidRDefault="003B1DC3" w:rsidP="0060450A">
            <w:pPr>
              <w:rPr>
                <w:sz w:val="22"/>
                <w:szCs w:val="22"/>
                <w:lang w:val="en-US"/>
              </w:rPr>
            </w:pPr>
          </w:p>
        </w:tc>
      </w:tr>
      <w:tr w:rsidR="007414DF" w:rsidRPr="0036253F" w14:paraId="17D1E3CF" w14:textId="77777777" w:rsidTr="0060450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137" w14:textId="13B76421" w:rsidR="007414DF" w:rsidRPr="007414DF" w:rsidRDefault="007414DF" w:rsidP="0060450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414DF">
              <w:rPr>
                <w:b/>
                <w:sz w:val="22"/>
                <w:szCs w:val="22"/>
                <w:lang w:val="kk-KZ"/>
              </w:rPr>
              <w:t>Публикации в периодических изданиях рекомендуемых К</w:t>
            </w:r>
            <w:r w:rsidR="003B1DC3">
              <w:rPr>
                <w:b/>
                <w:sz w:val="22"/>
                <w:szCs w:val="22"/>
                <w:lang w:val="kk-KZ"/>
              </w:rPr>
              <w:t>ОКСНВО</w:t>
            </w:r>
            <w:r w:rsidRPr="007414DF">
              <w:rPr>
                <w:b/>
                <w:sz w:val="22"/>
                <w:szCs w:val="22"/>
                <w:lang w:val="kk-KZ"/>
              </w:rPr>
              <w:t xml:space="preserve"> МН</w:t>
            </w:r>
            <w:r w:rsidR="008A1DD7">
              <w:rPr>
                <w:b/>
                <w:sz w:val="22"/>
                <w:szCs w:val="22"/>
                <w:lang w:val="kk-KZ"/>
              </w:rPr>
              <w:t>ВО</w:t>
            </w:r>
            <w:r w:rsidRPr="007414DF">
              <w:rPr>
                <w:b/>
                <w:sz w:val="22"/>
                <w:szCs w:val="22"/>
                <w:lang w:val="kk-KZ"/>
              </w:rPr>
              <w:t xml:space="preserve"> РК</w:t>
            </w:r>
          </w:p>
        </w:tc>
      </w:tr>
      <w:tr w:rsidR="003B1DC3" w:rsidRPr="008A1DD7" w14:paraId="2ABA0381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42B" w14:textId="77777777" w:rsidR="003B1DC3" w:rsidRPr="003B6FB9" w:rsidRDefault="003B1DC3" w:rsidP="0060450A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624" w14:textId="6E6C076F" w:rsidR="003B1DC3" w:rsidRPr="001576A9" w:rsidRDefault="003B1DC3" w:rsidP="003B1DC3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sz w:val="22"/>
                <w:szCs w:val="22"/>
                <w:lang w:val="en-US"/>
              </w:rPr>
              <w:t>State policy of the Republic of Kazakhstan in the field of prevention of juvenile delinquency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C52" w14:textId="77777777" w:rsidR="003B1DC3" w:rsidRDefault="003B1DC3" w:rsidP="00DD3D20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sz w:val="22"/>
                <w:szCs w:val="22"/>
                <w:lang w:val="kk-KZ" w:eastAsia="ko-KR"/>
              </w:rPr>
              <w:t xml:space="preserve">Вестник </w:t>
            </w:r>
            <w:r w:rsidRPr="001576A9">
              <w:rPr>
                <w:rFonts w:eastAsia="???"/>
                <w:sz w:val="22"/>
                <w:szCs w:val="22"/>
                <w:lang w:val="kk-KZ"/>
              </w:rPr>
              <w:t>КазНУ</w:t>
            </w:r>
            <w:r w:rsidRPr="001576A9">
              <w:rPr>
                <w:sz w:val="22"/>
                <w:szCs w:val="22"/>
                <w:lang w:val="kk-KZ"/>
              </w:rPr>
              <w:t xml:space="preserve"> </w:t>
            </w:r>
            <w:r w:rsidRPr="001576A9">
              <w:rPr>
                <w:rFonts w:eastAsia="???"/>
                <w:sz w:val="22"/>
                <w:szCs w:val="22"/>
                <w:lang w:val="kk-KZ"/>
              </w:rPr>
              <w:t xml:space="preserve">Серия юридическая </w:t>
            </w:r>
            <w:r w:rsidRPr="001576A9">
              <w:rPr>
                <w:sz w:val="22"/>
                <w:szCs w:val="22"/>
                <w:lang w:val="kk-KZ" w:eastAsia="ko-KR"/>
              </w:rPr>
              <w:t xml:space="preserve"> - №3 (95). Алматы, - 2020. – С.</w:t>
            </w:r>
            <w:r w:rsidRPr="001576A9">
              <w:rPr>
                <w:sz w:val="22"/>
                <w:szCs w:val="22"/>
                <w:lang w:val="kk-KZ"/>
              </w:rPr>
              <w:t>59-70.</w:t>
            </w:r>
          </w:p>
          <w:p w14:paraId="63781E38" w14:textId="3D6B8CD4" w:rsidR="00D27591" w:rsidRPr="001576A9" w:rsidRDefault="00D27591" w:rsidP="00DD3D20">
            <w:pPr>
              <w:jc w:val="both"/>
              <w:rPr>
                <w:sz w:val="22"/>
                <w:szCs w:val="22"/>
                <w:lang w:val="kk-KZ" w:eastAsia="ko-KR"/>
              </w:rPr>
            </w:pPr>
            <w:hyperlink r:id="rId12" w:history="1">
              <w:r w:rsidRPr="001065D5">
                <w:rPr>
                  <w:rStyle w:val="ac"/>
                  <w:sz w:val="22"/>
                  <w:szCs w:val="22"/>
                  <w:lang w:val="kk-KZ" w:eastAsia="ko-KR"/>
                </w:rPr>
                <w:t>https://bulletin-law.kaznu.kz/index.php/journal/article/view/2336</w:t>
              </w:r>
            </w:hyperlink>
            <w:r>
              <w:rPr>
                <w:sz w:val="22"/>
                <w:szCs w:val="22"/>
                <w:lang w:val="kk-KZ" w:eastAsia="ko-K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3B0" w14:textId="31C57559" w:rsidR="003B1DC3" w:rsidRPr="001576A9" w:rsidRDefault="003B1DC3" w:rsidP="00DD3D20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sz w:val="22"/>
                <w:szCs w:val="22"/>
                <w:lang w:val="kk-KZ"/>
              </w:rPr>
              <w:t xml:space="preserve">Jansarayeva R.Y., </w:t>
            </w:r>
          </w:p>
          <w:p w14:paraId="443B1C50" w14:textId="7A4AD228" w:rsidR="003B1DC3" w:rsidRPr="001576A9" w:rsidRDefault="003B1DC3" w:rsidP="00DD3D20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576A9">
              <w:rPr>
                <w:sz w:val="22"/>
                <w:szCs w:val="22"/>
                <w:lang w:val="en-US"/>
              </w:rPr>
              <w:t>Duzbayeva</w:t>
            </w:r>
            <w:proofErr w:type="spellEnd"/>
            <w:r w:rsidRPr="001576A9">
              <w:rPr>
                <w:sz w:val="22"/>
                <w:szCs w:val="22"/>
                <w:lang w:val="en-US"/>
              </w:rPr>
              <w:t xml:space="preserve"> S.B.</w:t>
            </w:r>
          </w:p>
        </w:tc>
      </w:tr>
      <w:tr w:rsidR="003B1DC3" w:rsidRPr="000210F8" w14:paraId="7DAFAE15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288E" w14:textId="77777777" w:rsidR="003B1DC3" w:rsidRPr="00CC70EC" w:rsidRDefault="003B1DC3" w:rsidP="00334904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0A7" w14:textId="77777777" w:rsidR="003B1DC3" w:rsidRPr="001576A9" w:rsidRDefault="003B1DC3" w:rsidP="003B1DC3">
            <w:pPr>
              <w:tabs>
                <w:tab w:val="left" w:pos="313"/>
              </w:tabs>
              <w:jc w:val="both"/>
              <w:rPr>
                <w:sz w:val="22"/>
                <w:szCs w:val="22"/>
              </w:rPr>
            </w:pPr>
            <w:r w:rsidRPr="001576A9">
              <w:rPr>
                <w:sz w:val="22"/>
                <w:szCs w:val="22"/>
              </w:rPr>
              <w:t xml:space="preserve">Преступления, совершаемые в отношении несовершеннолетних в г. Алматы </w:t>
            </w:r>
          </w:p>
          <w:p w14:paraId="50DB43BC" w14:textId="41662C8D" w:rsidR="003B1DC3" w:rsidRPr="001576A9" w:rsidRDefault="003B1DC3" w:rsidP="003B1DC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7B4" w14:textId="77777777" w:rsidR="003B1DC3" w:rsidRDefault="003B1DC3" w:rsidP="00DD3D20">
            <w:pPr>
              <w:jc w:val="both"/>
              <w:rPr>
                <w:rFonts w:eastAsia="???"/>
                <w:sz w:val="22"/>
                <w:szCs w:val="22"/>
                <w:lang w:val="kk-KZ"/>
              </w:rPr>
            </w:pPr>
            <w:r w:rsidRPr="001576A9">
              <w:rPr>
                <w:sz w:val="22"/>
                <w:szCs w:val="22"/>
                <w:lang w:val="kk-KZ" w:eastAsia="ko-KR"/>
              </w:rPr>
              <w:t xml:space="preserve">Вестник </w:t>
            </w:r>
            <w:r w:rsidRPr="001576A9">
              <w:rPr>
                <w:rFonts w:eastAsia="???"/>
                <w:sz w:val="22"/>
                <w:szCs w:val="22"/>
                <w:lang w:val="kk-KZ"/>
              </w:rPr>
              <w:t>КазНУ</w:t>
            </w:r>
            <w:r w:rsidRPr="001576A9">
              <w:rPr>
                <w:sz w:val="22"/>
                <w:szCs w:val="22"/>
                <w:lang w:val="kk-KZ"/>
              </w:rPr>
              <w:t xml:space="preserve"> </w:t>
            </w:r>
            <w:r w:rsidRPr="001576A9">
              <w:rPr>
                <w:rFonts w:eastAsia="???"/>
                <w:sz w:val="22"/>
                <w:szCs w:val="22"/>
                <w:lang w:val="kk-KZ"/>
              </w:rPr>
              <w:t>Серия юридическая  - №1 (97). Алматы, - 2021. – С. 67-76.</w:t>
            </w:r>
          </w:p>
          <w:p w14:paraId="06C2593E" w14:textId="4673BAF0" w:rsidR="00D27591" w:rsidRPr="00D27591" w:rsidRDefault="00D27591" w:rsidP="00DD3D20">
            <w:pPr>
              <w:jc w:val="both"/>
              <w:rPr>
                <w:sz w:val="22"/>
                <w:szCs w:val="22"/>
                <w:lang w:val="kk-KZ"/>
              </w:rPr>
            </w:pPr>
            <w:hyperlink r:id="rId13" w:history="1">
              <w:r w:rsidRPr="001065D5">
                <w:rPr>
                  <w:rStyle w:val="ac"/>
                  <w:sz w:val="22"/>
                  <w:szCs w:val="22"/>
                  <w:lang w:val="kk-KZ"/>
                </w:rPr>
                <w:t>https://bulletin-law.kaznu.kz/index.php/journal/article/view/2463</w:t>
              </w:r>
            </w:hyperlink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9D03" w14:textId="77777777" w:rsidR="003B1DC3" w:rsidRPr="001576A9" w:rsidRDefault="003B1DC3" w:rsidP="00DD3D20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sz w:val="22"/>
                <w:szCs w:val="22"/>
                <w:lang w:val="kk-KZ"/>
              </w:rPr>
              <w:t xml:space="preserve">Джансараева Р.Е., </w:t>
            </w:r>
          </w:p>
          <w:p w14:paraId="1ED1A148" w14:textId="77777777" w:rsidR="003B1DC3" w:rsidRPr="001576A9" w:rsidRDefault="003B1DC3" w:rsidP="00DD3D20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sz w:val="22"/>
                <w:szCs w:val="22"/>
                <w:lang w:val="kk-KZ"/>
              </w:rPr>
              <w:t>Дүзбаевой</w:t>
            </w:r>
            <w:r w:rsidRPr="001576A9">
              <w:rPr>
                <w:sz w:val="22"/>
                <w:szCs w:val="22"/>
              </w:rPr>
              <w:t xml:space="preserve"> С.Б.</w:t>
            </w:r>
            <w:r w:rsidRPr="001576A9">
              <w:rPr>
                <w:sz w:val="22"/>
                <w:szCs w:val="22"/>
                <w:lang w:val="kk-KZ"/>
              </w:rPr>
              <w:t xml:space="preserve"> </w:t>
            </w:r>
          </w:p>
          <w:p w14:paraId="5CCE8270" w14:textId="3DF944CF" w:rsidR="003B1DC3" w:rsidRPr="001576A9" w:rsidRDefault="003B1DC3" w:rsidP="00DD3D20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sz w:val="22"/>
                <w:szCs w:val="22"/>
                <w:lang w:val="kk-KZ"/>
              </w:rPr>
              <w:t>Жанибеков А.К.</w:t>
            </w:r>
          </w:p>
          <w:p w14:paraId="0D151ABE" w14:textId="796EE0DF" w:rsidR="003B1DC3" w:rsidRPr="001576A9" w:rsidRDefault="003B1DC3" w:rsidP="00DD3D20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sz w:val="22"/>
                <w:szCs w:val="22"/>
                <w:lang w:val="kk-KZ"/>
              </w:rPr>
              <w:t>Таубаев Б.Р.</w:t>
            </w:r>
          </w:p>
        </w:tc>
      </w:tr>
      <w:tr w:rsidR="003B1DC3" w:rsidRPr="006F791C" w14:paraId="4390EA36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B45" w14:textId="77777777" w:rsidR="003B1DC3" w:rsidRPr="0060450A" w:rsidRDefault="003B1DC3" w:rsidP="006478A2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5BB" w14:textId="6AB80E4B" w:rsidR="003B1DC3" w:rsidRPr="001576A9" w:rsidRDefault="003B1DC3" w:rsidP="003B1DC3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sz w:val="22"/>
                <w:szCs w:val="22"/>
                <w:lang w:val="kk-KZ"/>
              </w:rPr>
              <w:t>Қылмыстық-атқару құқығы саласындағы халықаралық заңнаманың өзекті мәселелер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D2C" w14:textId="114C1A0B" w:rsidR="003B1DC3" w:rsidRDefault="001D4A35" w:rsidP="00DD3D20">
            <w:pPr>
              <w:jc w:val="both"/>
              <w:rPr>
                <w:sz w:val="22"/>
                <w:szCs w:val="22"/>
              </w:rPr>
            </w:pPr>
            <w:r w:rsidRPr="001576A9">
              <w:rPr>
                <w:lang w:val="kk-KZ"/>
              </w:rPr>
              <w:t>Қазақстан Республикасы ІІМ М. Есболатов ат. Алматы академиясының ғылыми еңбектері</w:t>
            </w:r>
            <w:r w:rsidRPr="001576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="003B1DC3" w:rsidRPr="001576A9">
              <w:rPr>
                <w:sz w:val="22"/>
                <w:szCs w:val="22"/>
              </w:rPr>
              <w:t xml:space="preserve">№1(70) 2022, С. </w:t>
            </w:r>
            <w:proofErr w:type="gramStart"/>
            <w:r w:rsidR="003B1DC3" w:rsidRPr="001576A9">
              <w:rPr>
                <w:sz w:val="22"/>
                <w:szCs w:val="22"/>
              </w:rPr>
              <w:t>157-164</w:t>
            </w:r>
            <w:proofErr w:type="gramEnd"/>
          </w:p>
          <w:p w14:paraId="4606AE73" w14:textId="75A6B2BC" w:rsidR="00CA78DD" w:rsidRPr="001576A9" w:rsidRDefault="00CA78DD" w:rsidP="00DD3D20">
            <w:pPr>
              <w:jc w:val="both"/>
              <w:rPr>
                <w:rFonts w:eastAsia="???"/>
                <w:sz w:val="22"/>
                <w:szCs w:val="22"/>
                <w:lang w:val="kk-KZ"/>
              </w:rPr>
            </w:pPr>
            <w:r w:rsidRPr="00CA78DD">
              <w:rPr>
                <w:rFonts w:eastAsia="???"/>
                <w:sz w:val="22"/>
                <w:szCs w:val="22"/>
                <w:lang w:val="kk-KZ"/>
              </w:rPr>
              <w:t>chrome-extension://efaidnbmnnnibpcajpcglclefindmkaj/https://alpolac.edu.kz/wp-content/uploads/2024/03/%E2%84%961-70-2022.pdf</w:t>
            </w:r>
            <w:r>
              <w:rPr>
                <w:rFonts w:eastAsia="???"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179A" w14:textId="77777777" w:rsidR="003B1DC3" w:rsidRPr="001576A9" w:rsidRDefault="003B1DC3" w:rsidP="00DD3D20">
            <w:pPr>
              <w:jc w:val="both"/>
              <w:rPr>
                <w:sz w:val="22"/>
                <w:szCs w:val="22"/>
              </w:rPr>
            </w:pPr>
            <w:proofErr w:type="spellStart"/>
            <w:r w:rsidRPr="001576A9">
              <w:rPr>
                <w:sz w:val="22"/>
                <w:szCs w:val="22"/>
              </w:rPr>
              <w:t>Смайлова</w:t>
            </w:r>
            <w:proofErr w:type="spellEnd"/>
            <w:r w:rsidRPr="001576A9">
              <w:rPr>
                <w:sz w:val="22"/>
                <w:szCs w:val="22"/>
              </w:rPr>
              <w:t xml:space="preserve"> </w:t>
            </w:r>
            <w:proofErr w:type="gramStart"/>
            <w:r w:rsidRPr="001576A9">
              <w:rPr>
                <w:sz w:val="22"/>
                <w:szCs w:val="22"/>
              </w:rPr>
              <w:t>Э.К.</w:t>
            </w:r>
            <w:proofErr w:type="gramEnd"/>
            <w:r w:rsidRPr="001576A9">
              <w:rPr>
                <w:sz w:val="22"/>
                <w:szCs w:val="22"/>
              </w:rPr>
              <w:t xml:space="preserve">, </w:t>
            </w:r>
          </w:p>
          <w:p w14:paraId="3B3035E8" w14:textId="7FFD4509" w:rsidR="003B1DC3" w:rsidRPr="001576A9" w:rsidRDefault="003B1DC3" w:rsidP="00DD3D20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576A9">
              <w:rPr>
                <w:sz w:val="22"/>
                <w:szCs w:val="22"/>
              </w:rPr>
              <w:t>Таубаев</w:t>
            </w:r>
            <w:proofErr w:type="spellEnd"/>
            <w:r w:rsidRPr="001576A9">
              <w:rPr>
                <w:sz w:val="22"/>
                <w:szCs w:val="22"/>
              </w:rPr>
              <w:t xml:space="preserve"> Б.Р.</w:t>
            </w:r>
          </w:p>
        </w:tc>
      </w:tr>
      <w:tr w:rsidR="003B1DC3" w:rsidRPr="00E133B6" w14:paraId="053D0492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6CC" w14:textId="77777777" w:rsidR="003B1DC3" w:rsidRPr="00837D95" w:rsidRDefault="003B1DC3" w:rsidP="006478A2">
            <w:pPr>
              <w:tabs>
                <w:tab w:val="left" w:pos="426"/>
              </w:tabs>
              <w:ind w:right="-108"/>
              <w:rPr>
                <w:sz w:val="22"/>
                <w:szCs w:val="22"/>
                <w:highlight w:val="yellow"/>
                <w:lang w:val="kk-KZ"/>
              </w:rPr>
            </w:pPr>
            <w:r w:rsidRPr="00456766">
              <w:rPr>
                <w:sz w:val="22"/>
                <w:szCs w:val="22"/>
                <w:lang w:val="kk-KZ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D38" w14:textId="44977CAB" w:rsidR="003B1DC3" w:rsidRPr="001576A9" w:rsidRDefault="003B1DC3" w:rsidP="003B1DC3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sz w:val="22"/>
                <w:szCs w:val="22"/>
                <w:lang w:val="kk-KZ"/>
              </w:rPr>
              <w:t>Кәмелетке толмағандардың қылмыс жасау барысында жеке басының ерекшеліктері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E9F4" w14:textId="6F6037DB" w:rsidR="003B1DC3" w:rsidRDefault="001D4A35" w:rsidP="00DD3D20">
            <w:pPr>
              <w:jc w:val="both"/>
              <w:rPr>
                <w:sz w:val="22"/>
                <w:szCs w:val="22"/>
              </w:rPr>
            </w:pPr>
            <w:r w:rsidRPr="001576A9">
              <w:rPr>
                <w:lang w:val="kk-KZ"/>
              </w:rPr>
              <w:t>Қазақстан Республикасы ІІМ М. Есболатов ат. Алматы академиясының ғылыми еңбектері</w:t>
            </w:r>
            <w:r w:rsidRPr="001576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3B1DC3" w:rsidRPr="001576A9">
              <w:rPr>
                <w:sz w:val="22"/>
                <w:szCs w:val="22"/>
              </w:rPr>
              <w:t xml:space="preserve"> 2 (71) 2022, С. </w:t>
            </w:r>
            <w:proofErr w:type="gramStart"/>
            <w:r w:rsidR="003B1DC3" w:rsidRPr="001576A9">
              <w:rPr>
                <w:sz w:val="22"/>
                <w:szCs w:val="22"/>
              </w:rPr>
              <w:t>122-128</w:t>
            </w:r>
            <w:proofErr w:type="gramEnd"/>
          </w:p>
          <w:p w14:paraId="43BC729E" w14:textId="4F47F312" w:rsidR="00CA78DD" w:rsidRPr="001576A9" w:rsidRDefault="00CA78DD" w:rsidP="00DD3D20">
            <w:pPr>
              <w:jc w:val="both"/>
              <w:rPr>
                <w:sz w:val="22"/>
                <w:szCs w:val="22"/>
                <w:lang w:val="kk-KZ"/>
              </w:rPr>
            </w:pPr>
            <w:r w:rsidRPr="00CA78DD">
              <w:rPr>
                <w:sz w:val="22"/>
                <w:szCs w:val="22"/>
                <w:lang w:val="kk-KZ"/>
              </w:rPr>
              <w:t>chrome-extension://efaidnbmnnnibpcajpcglclefindmkaj/https://alpolac.edu.kz/wp-content/uploads/2024/03/%E2%84%962-71-2022.pdf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922" w14:textId="2C432A2E" w:rsidR="003B1DC3" w:rsidRPr="001576A9" w:rsidRDefault="003B1DC3" w:rsidP="00DD3D20">
            <w:pPr>
              <w:jc w:val="both"/>
              <w:rPr>
                <w:sz w:val="22"/>
                <w:szCs w:val="22"/>
              </w:rPr>
            </w:pPr>
            <w:r w:rsidRPr="001576A9">
              <w:rPr>
                <w:sz w:val="22"/>
                <w:szCs w:val="22"/>
                <w:lang w:val="kk-KZ"/>
              </w:rPr>
              <w:t xml:space="preserve">Алимкулов Е.Т., Кошенова Д.С. </w:t>
            </w:r>
          </w:p>
        </w:tc>
      </w:tr>
      <w:tr w:rsidR="003B1DC3" w:rsidRPr="008A1DD7" w14:paraId="672A361F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901" w14:textId="77777777" w:rsidR="003B1DC3" w:rsidRPr="00837D95" w:rsidRDefault="003B1DC3" w:rsidP="006478A2">
            <w:pPr>
              <w:tabs>
                <w:tab w:val="left" w:pos="426"/>
              </w:tabs>
              <w:ind w:right="-108"/>
              <w:rPr>
                <w:sz w:val="22"/>
                <w:szCs w:val="22"/>
                <w:highlight w:val="yellow"/>
                <w:lang w:val="en-US"/>
              </w:rPr>
            </w:pPr>
            <w:r w:rsidRPr="0045676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2CA" w14:textId="5ADE4792" w:rsidR="003B1DC3" w:rsidRPr="001576A9" w:rsidRDefault="003B1DC3" w:rsidP="003B1DC3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sz w:val="22"/>
                <w:szCs w:val="22"/>
                <w:lang w:val="kk-KZ"/>
              </w:rPr>
              <w:t>Victimological apparatus for the study of intra-family violence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DBB" w14:textId="77777777" w:rsidR="003B1DC3" w:rsidRDefault="003B1DC3" w:rsidP="0071206B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sz w:val="22"/>
                <w:szCs w:val="22"/>
              </w:rPr>
              <w:t xml:space="preserve">Том 103 № 3 (2022): Вестник </w:t>
            </w:r>
            <w:proofErr w:type="spellStart"/>
            <w:r w:rsidRPr="001576A9">
              <w:rPr>
                <w:sz w:val="22"/>
                <w:szCs w:val="22"/>
              </w:rPr>
              <w:t>КазНУ</w:t>
            </w:r>
            <w:proofErr w:type="spellEnd"/>
            <w:r w:rsidRPr="001576A9">
              <w:rPr>
                <w:sz w:val="22"/>
                <w:szCs w:val="22"/>
              </w:rPr>
              <w:t xml:space="preserve">. Серия Юридическая </w:t>
            </w:r>
            <w:r w:rsidRPr="001576A9">
              <w:rPr>
                <w:sz w:val="22"/>
                <w:szCs w:val="22"/>
                <w:lang w:val="en-US"/>
              </w:rPr>
              <w:t>C</w:t>
            </w:r>
            <w:r w:rsidRPr="001576A9">
              <w:rPr>
                <w:sz w:val="22"/>
                <w:szCs w:val="22"/>
                <w:lang w:val="kk-KZ"/>
              </w:rPr>
              <w:t>.96-103</w:t>
            </w:r>
          </w:p>
          <w:p w14:paraId="4B853F44" w14:textId="7E05F710" w:rsidR="00D27591" w:rsidRPr="001576A9" w:rsidRDefault="00D27591" w:rsidP="0071206B">
            <w:pPr>
              <w:jc w:val="both"/>
              <w:rPr>
                <w:sz w:val="22"/>
                <w:szCs w:val="22"/>
                <w:lang w:val="kk-KZ"/>
              </w:rPr>
            </w:pPr>
            <w:hyperlink r:id="rId14" w:history="1">
              <w:r w:rsidRPr="001065D5">
                <w:rPr>
                  <w:rStyle w:val="ac"/>
                  <w:sz w:val="22"/>
                  <w:szCs w:val="22"/>
                  <w:lang w:val="kk-KZ"/>
                </w:rPr>
                <w:t>https://bulletin-law.kaznu.kz/index.php/journal/article/view/2705</w:t>
              </w:r>
            </w:hyperlink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B2A" w14:textId="77777777" w:rsidR="003B1DC3" w:rsidRPr="001576A9" w:rsidRDefault="003B1DC3" w:rsidP="00DD3D20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576A9">
              <w:rPr>
                <w:sz w:val="22"/>
                <w:szCs w:val="22"/>
                <w:lang w:val="en-US"/>
              </w:rPr>
              <w:t>Dzhansarayeva</w:t>
            </w:r>
            <w:proofErr w:type="spellEnd"/>
            <w:r w:rsidRPr="001576A9">
              <w:rPr>
                <w:sz w:val="22"/>
                <w:szCs w:val="22"/>
                <w:lang w:val="en-US"/>
              </w:rPr>
              <w:t xml:space="preserve"> R.Y.,  </w:t>
            </w:r>
          </w:p>
          <w:p w14:paraId="5ADDD766" w14:textId="77777777" w:rsidR="003B1DC3" w:rsidRPr="001576A9" w:rsidRDefault="003B1DC3" w:rsidP="00DD3D20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576A9">
              <w:rPr>
                <w:sz w:val="22"/>
                <w:szCs w:val="22"/>
                <w:lang w:val="en-US"/>
              </w:rPr>
              <w:t>Tagaibek</w:t>
            </w:r>
            <w:proofErr w:type="spellEnd"/>
            <w:r w:rsidRPr="001576A9">
              <w:rPr>
                <w:sz w:val="22"/>
                <w:szCs w:val="22"/>
                <w:lang w:val="en-US"/>
              </w:rPr>
              <w:t xml:space="preserve"> K.T.</w:t>
            </w:r>
          </w:p>
          <w:p w14:paraId="15D9CDCA" w14:textId="77777777" w:rsidR="003B1DC3" w:rsidRPr="001576A9" w:rsidRDefault="003B1DC3" w:rsidP="00DD3D20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576A9">
              <w:rPr>
                <w:sz w:val="22"/>
                <w:szCs w:val="22"/>
                <w:lang w:val="en-US"/>
              </w:rPr>
              <w:t>Duzbayeva</w:t>
            </w:r>
            <w:proofErr w:type="spellEnd"/>
            <w:r w:rsidRPr="001576A9">
              <w:rPr>
                <w:sz w:val="22"/>
                <w:szCs w:val="22"/>
                <w:lang w:val="en-US"/>
              </w:rPr>
              <w:t xml:space="preserve"> S.B. </w:t>
            </w:r>
          </w:p>
          <w:p w14:paraId="0B8ACEBF" w14:textId="5C326F04" w:rsidR="003B1DC3" w:rsidRPr="001576A9" w:rsidRDefault="003B1DC3" w:rsidP="00DD3D20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576A9">
              <w:rPr>
                <w:sz w:val="22"/>
                <w:szCs w:val="22"/>
                <w:lang w:val="en-US"/>
              </w:rPr>
              <w:t>Taubayev</w:t>
            </w:r>
            <w:proofErr w:type="spellEnd"/>
            <w:r w:rsidRPr="001576A9">
              <w:rPr>
                <w:sz w:val="22"/>
                <w:szCs w:val="22"/>
                <w:lang w:val="en-US"/>
              </w:rPr>
              <w:t xml:space="preserve"> B.R.</w:t>
            </w:r>
          </w:p>
        </w:tc>
      </w:tr>
      <w:tr w:rsidR="003B1DC3" w:rsidRPr="008A1DD7" w14:paraId="5D129AD8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111" w14:textId="77777777" w:rsidR="003B1DC3" w:rsidRPr="000210F8" w:rsidRDefault="003B1DC3" w:rsidP="00E413DA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 w:rsidRPr="000210F8">
              <w:rPr>
                <w:sz w:val="22"/>
                <w:szCs w:val="22"/>
                <w:lang w:val="kk-KZ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E71" w14:textId="52E49C64" w:rsidR="003B1DC3" w:rsidRPr="001576A9" w:rsidRDefault="003B1DC3" w:rsidP="003B1DC3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lang w:val="en-US"/>
              </w:rPr>
              <w:t>Practical problems of probation control and the activities of probation officers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72C9" w14:textId="62364488" w:rsidR="003B1DC3" w:rsidRDefault="003B1DC3" w:rsidP="0071206B">
            <w:pPr>
              <w:jc w:val="both"/>
              <w:rPr>
                <w:sz w:val="22"/>
                <w:szCs w:val="22"/>
                <w:lang w:val="kk-KZ"/>
              </w:rPr>
            </w:pPr>
            <w:r w:rsidRPr="001576A9">
              <w:rPr>
                <w:lang w:val="kk-KZ"/>
              </w:rPr>
              <w:t xml:space="preserve">Қазақстан Республикасы ІІМ М. Есболатов ат. Алматы академиясының ғылыми еңбектері, №3(76)2023 </w:t>
            </w:r>
            <w:r w:rsidRPr="001576A9">
              <w:rPr>
                <w:lang w:val="en-US"/>
              </w:rPr>
              <w:t>C</w:t>
            </w:r>
            <w:r w:rsidRPr="001576A9">
              <w:rPr>
                <w:lang w:val="kk-KZ"/>
              </w:rPr>
              <w:t>.</w:t>
            </w:r>
            <w:r w:rsidRPr="001576A9">
              <w:rPr>
                <w:sz w:val="22"/>
                <w:szCs w:val="22"/>
                <w:lang w:val="kk-KZ"/>
              </w:rPr>
              <w:t>325-333</w:t>
            </w:r>
          </w:p>
          <w:p w14:paraId="4AC9465B" w14:textId="1680BDE7" w:rsidR="003B1DC3" w:rsidRPr="001576A9" w:rsidRDefault="00CA78DD" w:rsidP="00CA78DD">
            <w:pPr>
              <w:jc w:val="both"/>
              <w:rPr>
                <w:sz w:val="22"/>
                <w:szCs w:val="22"/>
                <w:lang w:val="kk-KZ"/>
              </w:rPr>
            </w:pPr>
            <w:r w:rsidRPr="00CA78DD">
              <w:rPr>
                <w:lang w:val="kk-KZ"/>
              </w:rPr>
              <w:t>chrome-extension://efaidnbmnnnibpcajpcglclefindmkaj/https://alpolac.edu.kz/wp-content/uploads/2024/03/3-zhurnal-%E2%84%963-76-2023.pdf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703" w14:textId="4E19BA8F" w:rsidR="003B1DC3" w:rsidRPr="003B1DC3" w:rsidRDefault="003B1DC3" w:rsidP="00E413DA">
            <w:pPr>
              <w:rPr>
                <w:sz w:val="22"/>
                <w:szCs w:val="22"/>
                <w:lang w:val="kk-KZ"/>
              </w:rPr>
            </w:pPr>
            <w:r w:rsidRPr="001576A9">
              <w:rPr>
                <w:lang w:val="kk-KZ"/>
              </w:rPr>
              <w:t>ZHANIBEKOV A.K., DUZBAYEVA S.B., AKBOLATOVA M.E</w:t>
            </w:r>
          </w:p>
        </w:tc>
      </w:tr>
      <w:tr w:rsidR="003B1DC3" w:rsidRPr="00FB569E" w14:paraId="76308FC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C7B" w14:textId="48998270" w:rsidR="003B1DC3" w:rsidRPr="000210F8" w:rsidRDefault="003B1DC3" w:rsidP="00992089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1B0" w14:textId="41C9A17B" w:rsidR="003B1DC3" w:rsidRPr="001576A9" w:rsidRDefault="003B1DC3" w:rsidP="003B1DC3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576A9">
              <w:rPr>
                <w:lang w:val="en-US"/>
              </w:rPr>
              <w:t>Domestic violence against the elderly: the hidden trouble of society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4C0" w14:textId="77777777" w:rsidR="003B1DC3" w:rsidRDefault="003B1DC3" w:rsidP="00992089">
            <w:pPr>
              <w:jc w:val="both"/>
              <w:rPr>
                <w:sz w:val="22"/>
                <w:szCs w:val="22"/>
              </w:rPr>
            </w:pPr>
            <w:r w:rsidRPr="001576A9">
              <w:rPr>
                <w:lang w:val="kk-KZ"/>
              </w:rPr>
              <w:t>Қазақстан Республикасы ІІМ М. Есболатов ат. Алматы академиясының ғылыми еңбектері, №4(77)2023</w:t>
            </w:r>
            <w:r w:rsidRPr="001576A9">
              <w:t xml:space="preserve">, </w:t>
            </w:r>
            <w:r w:rsidRPr="001576A9">
              <w:rPr>
                <w:lang w:val="en-US"/>
              </w:rPr>
              <w:t>C</w:t>
            </w:r>
            <w:r w:rsidRPr="001576A9">
              <w:t xml:space="preserve">. </w:t>
            </w:r>
            <w:proofErr w:type="gramStart"/>
            <w:r w:rsidRPr="001576A9">
              <w:rPr>
                <w:sz w:val="22"/>
                <w:szCs w:val="22"/>
              </w:rPr>
              <w:t>70-74</w:t>
            </w:r>
            <w:proofErr w:type="gramEnd"/>
          </w:p>
          <w:p w14:paraId="67EB3EC2" w14:textId="52847390" w:rsidR="001B3EF4" w:rsidRPr="001576A9" w:rsidRDefault="001B3EF4" w:rsidP="00992089">
            <w:pPr>
              <w:jc w:val="both"/>
            </w:pPr>
            <w:r w:rsidRPr="001B3EF4">
              <w:t>chrome-extension://efaidnbmnnnibpcajpcglclefindmkaj/https://alpolac.edu.kz/wp-content/uploads/2024/04/4-zhurnal-%E2%84%96477-2023.pdf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15C" w14:textId="77777777" w:rsidR="00FB569E" w:rsidRDefault="003B1DC3" w:rsidP="00992089">
            <w:pPr>
              <w:rPr>
                <w:lang w:val="kk-KZ"/>
              </w:rPr>
            </w:pPr>
            <w:r w:rsidRPr="001576A9">
              <w:rPr>
                <w:lang w:val="kk-KZ"/>
              </w:rPr>
              <w:t xml:space="preserve">AKBOLATOVA M.E., </w:t>
            </w:r>
          </w:p>
          <w:p w14:paraId="3ADAC7D2" w14:textId="43C6A9C7" w:rsidR="003B1DC3" w:rsidRPr="001576A9" w:rsidRDefault="003B1DC3" w:rsidP="00992089">
            <w:pPr>
              <w:rPr>
                <w:lang w:val="kk-KZ"/>
              </w:rPr>
            </w:pPr>
            <w:r w:rsidRPr="001576A9">
              <w:rPr>
                <w:lang w:val="kk-KZ"/>
              </w:rPr>
              <w:t>TAGAYBEK K.T., SULAIMBEKOVA S.D.</w:t>
            </w:r>
          </w:p>
        </w:tc>
      </w:tr>
      <w:tr w:rsidR="003B1DC3" w:rsidRPr="00992089" w14:paraId="4AD49366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196" w14:textId="20C1A92A" w:rsidR="003B1DC3" w:rsidRDefault="003B1DC3" w:rsidP="00992089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320" w14:textId="33C6CB5B" w:rsidR="003B1DC3" w:rsidRPr="001576A9" w:rsidRDefault="003B1DC3" w:rsidP="003B1DC3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576A9">
              <w:rPr>
                <w:lang w:val="kk-KZ"/>
              </w:rPr>
              <w:t>Цифрландыруды құқықтық реттеу мәселелері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C00" w14:textId="743FB3B8" w:rsidR="003B1DC3" w:rsidRDefault="003B1DC3" w:rsidP="00992089">
            <w:pPr>
              <w:jc w:val="both"/>
            </w:pPr>
            <w:r w:rsidRPr="001576A9">
              <w:rPr>
                <w:lang w:val="kk-KZ"/>
              </w:rPr>
              <w:t>Қазақстан Республикасы ІІМ М. Есболатов ат. Алматы академиясының ғылыми еңбектері</w:t>
            </w:r>
            <w:r w:rsidR="001D4A35">
              <w:rPr>
                <w:lang w:val="kk-KZ"/>
              </w:rPr>
              <w:t xml:space="preserve"> -</w:t>
            </w:r>
            <w:r w:rsidRPr="001576A9">
              <w:rPr>
                <w:lang w:val="kk-KZ"/>
              </w:rPr>
              <w:t xml:space="preserve"> №4(77)2023</w:t>
            </w:r>
            <w:r w:rsidRPr="001576A9">
              <w:t xml:space="preserve">, </w:t>
            </w:r>
            <w:r w:rsidRPr="001576A9">
              <w:rPr>
                <w:lang w:val="en-US"/>
              </w:rPr>
              <w:t>C</w:t>
            </w:r>
            <w:r w:rsidRPr="001576A9">
              <w:t>.33-42</w:t>
            </w:r>
          </w:p>
          <w:p w14:paraId="455BF712" w14:textId="398CD238" w:rsidR="001B3EF4" w:rsidRPr="001576A9" w:rsidRDefault="001B3EF4" w:rsidP="00992089">
            <w:pPr>
              <w:jc w:val="both"/>
            </w:pPr>
            <w:r w:rsidRPr="001B3EF4">
              <w:t>chrome-extension://efaidnbmnnnibpcajpcglclefindmkaj/https://alpolac.edu.kz/wp-content/uploads/2024/04/4-zhurnal-%E2%84%96477-2023.pdf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92E" w14:textId="00718D85" w:rsidR="003B1DC3" w:rsidRPr="001576A9" w:rsidRDefault="003B1DC3" w:rsidP="00992089">
            <w:pPr>
              <w:rPr>
                <w:lang w:val="kk-KZ"/>
              </w:rPr>
            </w:pPr>
            <w:r w:rsidRPr="001576A9">
              <w:rPr>
                <w:lang w:val="kk-KZ"/>
              </w:rPr>
              <w:t>НУСИПЖАНОВ Н.Н., БАЗИЛОВА А.А., АКБОЛАТОВА М.Е.</w:t>
            </w:r>
          </w:p>
        </w:tc>
      </w:tr>
      <w:tr w:rsidR="003B1DC3" w:rsidRPr="003B1DC3" w14:paraId="3262E64A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7C0" w14:textId="6DCAD462" w:rsidR="003B1DC3" w:rsidRDefault="003B1DC3" w:rsidP="00992089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F957" w14:textId="2F9B59E6" w:rsidR="003B1DC3" w:rsidRPr="001576A9" w:rsidRDefault="003B1DC3" w:rsidP="003B1DC3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576A9">
              <w:t>СОСТОЯНИЕ, СТРУКТУРА И ДИНАМИКА СЕМЕЙНО-БЫТОВОГО НАСИЛИЯ В РЕСПУБЛИКЕ КАЗАХСТАН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3BF" w14:textId="77777777" w:rsidR="003B1DC3" w:rsidRDefault="003B1DC3" w:rsidP="00992089">
            <w:pPr>
              <w:jc w:val="both"/>
              <w:rPr>
                <w:color w:val="000000"/>
              </w:rPr>
            </w:pPr>
            <w:r w:rsidRPr="001576A9">
              <w:rPr>
                <w:color w:val="000000"/>
              </w:rPr>
              <w:t xml:space="preserve">Том 108 № 4 (2023): Вестник </w:t>
            </w:r>
            <w:proofErr w:type="spellStart"/>
            <w:r w:rsidRPr="001576A9">
              <w:rPr>
                <w:color w:val="000000"/>
              </w:rPr>
              <w:t>КазНУ</w:t>
            </w:r>
            <w:proofErr w:type="spellEnd"/>
            <w:r w:rsidRPr="001576A9">
              <w:rPr>
                <w:color w:val="000000"/>
              </w:rPr>
              <w:t xml:space="preserve">. Серия Юридическая, </w:t>
            </w:r>
            <w:r w:rsidRPr="001576A9">
              <w:rPr>
                <w:color w:val="000000"/>
                <w:lang w:val="en-US"/>
              </w:rPr>
              <w:t>C</w:t>
            </w:r>
            <w:r w:rsidRPr="001576A9">
              <w:rPr>
                <w:color w:val="000000"/>
              </w:rPr>
              <w:t xml:space="preserve">. </w:t>
            </w:r>
            <w:proofErr w:type="gramStart"/>
            <w:r w:rsidRPr="001576A9">
              <w:rPr>
                <w:color w:val="000000"/>
              </w:rPr>
              <w:t>33-43</w:t>
            </w:r>
            <w:proofErr w:type="gramEnd"/>
          </w:p>
          <w:p w14:paraId="442E6A5A" w14:textId="487AF324" w:rsidR="001A722F" w:rsidRPr="001576A9" w:rsidRDefault="001A722F" w:rsidP="00992089">
            <w:pPr>
              <w:jc w:val="both"/>
              <w:rPr>
                <w:lang w:val="kk-KZ"/>
              </w:rPr>
            </w:pPr>
            <w:hyperlink r:id="rId15" w:history="1">
              <w:r w:rsidRPr="001065D5">
                <w:rPr>
                  <w:rStyle w:val="ac"/>
                  <w:lang w:val="kk-KZ"/>
                </w:rPr>
                <w:t>https://bulletin-law.kaznu.kz/index.php/journal/article/view/2980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345" w14:textId="3C6396CA" w:rsidR="003B1DC3" w:rsidRDefault="003B1DC3" w:rsidP="00992089">
            <w:pPr>
              <w:rPr>
                <w:color w:val="000000"/>
                <w:lang w:val="kk-KZ"/>
              </w:rPr>
            </w:pPr>
            <w:r w:rsidRPr="001576A9">
              <w:rPr>
                <w:color w:val="000000"/>
                <w:lang w:val="kk-KZ"/>
              </w:rPr>
              <w:t>.Жақыш</w:t>
            </w:r>
            <w:r w:rsidR="00FB569E" w:rsidRPr="001576A9">
              <w:rPr>
                <w:color w:val="000000"/>
                <w:lang w:val="kk-KZ"/>
              </w:rPr>
              <w:t xml:space="preserve"> А.Ж</w:t>
            </w:r>
            <w:r w:rsidRPr="001576A9">
              <w:rPr>
                <w:color w:val="000000"/>
                <w:lang w:val="kk-KZ"/>
              </w:rPr>
              <w:t>,</w:t>
            </w:r>
          </w:p>
          <w:p w14:paraId="632F28ED" w14:textId="02F5F2B0" w:rsidR="003B1DC3" w:rsidRDefault="003B1DC3" w:rsidP="00992089">
            <w:pPr>
              <w:rPr>
                <w:color w:val="000000"/>
                <w:lang w:val="kk-KZ"/>
              </w:rPr>
            </w:pPr>
            <w:r w:rsidRPr="001576A9">
              <w:rPr>
                <w:color w:val="000000"/>
                <w:lang w:val="kk-KZ"/>
              </w:rPr>
              <w:t>Дузбаева</w:t>
            </w:r>
            <w:r w:rsidR="00FB569E" w:rsidRPr="001576A9">
              <w:rPr>
                <w:color w:val="000000"/>
                <w:lang w:val="kk-KZ"/>
              </w:rPr>
              <w:t xml:space="preserve"> С.Б.</w:t>
            </w:r>
            <w:r w:rsidRPr="001576A9">
              <w:rPr>
                <w:color w:val="000000"/>
                <w:lang w:val="kk-KZ"/>
              </w:rPr>
              <w:t>, Таубаев</w:t>
            </w:r>
            <w:r w:rsidR="00FB569E" w:rsidRPr="001576A9">
              <w:rPr>
                <w:color w:val="000000"/>
                <w:lang w:val="kk-KZ"/>
              </w:rPr>
              <w:t xml:space="preserve"> Б.</w:t>
            </w:r>
            <w:r w:rsidR="00FB569E">
              <w:rPr>
                <w:color w:val="000000"/>
                <w:lang w:val="kk-KZ"/>
              </w:rPr>
              <w:t>Р</w:t>
            </w:r>
            <w:r w:rsidR="00FB569E" w:rsidRPr="001576A9">
              <w:rPr>
                <w:color w:val="000000"/>
                <w:lang w:val="kk-KZ"/>
              </w:rPr>
              <w:t>.</w:t>
            </w:r>
            <w:r w:rsidRPr="001576A9">
              <w:rPr>
                <w:color w:val="000000"/>
                <w:lang w:val="kk-KZ"/>
              </w:rPr>
              <w:t xml:space="preserve">, </w:t>
            </w:r>
          </w:p>
          <w:p w14:paraId="404F0440" w14:textId="020A60C5" w:rsidR="003B1DC3" w:rsidRPr="001576A9" w:rsidRDefault="003B1DC3" w:rsidP="00992089">
            <w:pPr>
              <w:rPr>
                <w:lang w:val="kk-KZ"/>
              </w:rPr>
            </w:pPr>
            <w:r w:rsidRPr="001576A9">
              <w:rPr>
                <w:color w:val="000000"/>
                <w:lang w:val="kk-KZ"/>
              </w:rPr>
              <w:t>М.Е. Тургумбаев</w:t>
            </w:r>
          </w:p>
        </w:tc>
      </w:tr>
      <w:tr w:rsidR="003B1DC3" w:rsidRPr="0099211D" w14:paraId="6D09D2EE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12F" w14:textId="5B3B97E9" w:rsidR="003B1DC3" w:rsidRDefault="003B1DC3" w:rsidP="00992089">
            <w:pPr>
              <w:tabs>
                <w:tab w:val="left" w:pos="42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DA2" w14:textId="4580CB88" w:rsidR="003B1DC3" w:rsidRPr="001576A9" w:rsidRDefault="003B1DC3" w:rsidP="003B1DC3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576A9">
              <w:rPr>
                <w:lang w:val="en-US"/>
              </w:rPr>
              <w:t>VICTIMOLOGICAL PREVENTION OF DOMESTIC VIOLENCE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B34B" w14:textId="607582B9" w:rsidR="003B1DC3" w:rsidRPr="001576A9" w:rsidRDefault="003B1DC3" w:rsidP="00992089">
            <w:pPr>
              <w:jc w:val="both"/>
              <w:rPr>
                <w:color w:val="000000"/>
              </w:rPr>
            </w:pPr>
            <w:r w:rsidRPr="001576A9">
              <w:rPr>
                <w:lang w:val="kk-KZ"/>
              </w:rPr>
              <w:t>Қазақстан Республикасы ІІМ М. Есболатов ат. Алматы академиясының ғылыми еңбектері</w:t>
            </w:r>
            <w:r w:rsidR="001D4A35">
              <w:rPr>
                <w:lang w:val="kk-KZ"/>
              </w:rPr>
              <w:t xml:space="preserve"> -</w:t>
            </w:r>
            <w:r w:rsidRPr="001576A9">
              <w:rPr>
                <w:lang w:val="kk-KZ"/>
              </w:rPr>
              <w:t xml:space="preserve"> №</w:t>
            </w:r>
            <w:r w:rsidRPr="001576A9">
              <w:t>1</w:t>
            </w:r>
            <w:r w:rsidRPr="001576A9">
              <w:rPr>
                <w:lang w:val="kk-KZ"/>
              </w:rPr>
              <w:t>(7</w:t>
            </w:r>
            <w:r w:rsidRPr="001576A9">
              <w:t>8</w:t>
            </w:r>
            <w:r w:rsidRPr="001576A9">
              <w:rPr>
                <w:lang w:val="kk-KZ"/>
              </w:rPr>
              <w:t>)202</w:t>
            </w:r>
            <w:r w:rsidRPr="001576A9">
              <w:t>4, С.172-176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1CE" w14:textId="7D0534A2" w:rsidR="003B1DC3" w:rsidRDefault="003B1DC3" w:rsidP="00992089">
            <w:proofErr w:type="spellStart"/>
            <w:r w:rsidRPr="001576A9">
              <w:rPr>
                <w:lang w:val="en-US"/>
              </w:rPr>
              <w:t>Dzhansaraeva</w:t>
            </w:r>
            <w:proofErr w:type="spellEnd"/>
            <w:r w:rsidR="00FB569E" w:rsidRPr="001576A9">
              <w:rPr>
                <w:lang w:val="en-US"/>
              </w:rPr>
              <w:t xml:space="preserve"> R.</w:t>
            </w:r>
            <w:r w:rsidRPr="001576A9">
              <w:rPr>
                <w:lang w:val="en-US"/>
              </w:rPr>
              <w:t xml:space="preserve">, </w:t>
            </w:r>
          </w:p>
          <w:p w14:paraId="3174E88A" w14:textId="4DFAADB0" w:rsidR="003B1DC3" w:rsidRPr="001E7453" w:rsidRDefault="003B1DC3" w:rsidP="00992089">
            <w:pPr>
              <w:rPr>
                <w:color w:val="000000"/>
                <w:lang w:val="en-US"/>
              </w:rPr>
            </w:pPr>
            <w:proofErr w:type="spellStart"/>
            <w:r>
              <w:rPr>
                <w:lang w:val="en-US"/>
              </w:rPr>
              <w:t>Tagaibek</w:t>
            </w:r>
            <w:proofErr w:type="spellEnd"/>
            <w:r>
              <w:rPr>
                <w:lang w:val="en-US"/>
              </w:rPr>
              <w:t xml:space="preserve"> K.</w:t>
            </w:r>
          </w:p>
        </w:tc>
      </w:tr>
      <w:tr w:rsidR="003B1DC3" w:rsidRPr="0099211D" w14:paraId="20752523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AAC" w14:textId="136154EE" w:rsidR="003B1DC3" w:rsidRDefault="003B1DC3" w:rsidP="0099211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276" w14:textId="61811F3D" w:rsidR="003B1DC3" w:rsidRPr="001576A9" w:rsidRDefault="003B1DC3" w:rsidP="003B1DC3">
            <w:pPr>
              <w:jc w:val="both"/>
              <w:rPr>
                <w:lang w:val="kk-KZ"/>
              </w:rPr>
            </w:pPr>
            <w:r w:rsidRPr="00687323">
              <w:rPr>
                <w:sz w:val="22"/>
                <w:szCs w:val="22"/>
              </w:rPr>
              <w:t>Пенитенциарная преступность: причины и меры профилактики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272" w14:textId="0A97CAA5" w:rsidR="003B1DC3" w:rsidRPr="001576A9" w:rsidRDefault="003B1DC3" w:rsidP="0099211D">
            <w:pPr>
              <w:jc w:val="both"/>
              <w:rPr>
                <w:lang w:val="kk-KZ"/>
              </w:rPr>
            </w:pPr>
            <w:r w:rsidRPr="00687323">
              <w:rPr>
                <w:lang w:val="kk-KZ"/>
              </w:rPr>
              <w:t>Ученые труды Алматинской академии МВД Республики Казахстан</w:t>
            </w:r>
            <w:r w:rsidR="001D4A35">
              <w:rPr>
                <w:lang w:val="kk-KZ"/>
              </w:rPr>
              <w:t xml:space="preserve"> им. М.Есболатова</w:t>
            </w:r>
            <w:r w:rsidRPr="00687323">
              <w:rPr>
                <w:lang w:val="kk-KZ"/>
              </w:rPr>
              <w:t xml:space="preserve"> </w:t>
            </w:r>
            <w:r w:rsidR="001D4A35">
              <w:rPr>
                <w:lang w:val="kk-KZ"/>
              </w:rPr>
              <w:t xml:space="preserve">- </w:t>
            </w:r>
            <w:r w:rsidRPr="00687323">
              <w:rPr>
                <w:lang w:val="kk-KZ"/>
              </w:rPr>
              <w:t xml:space="preserve">№ </w:t>
            </w:r>
            <w:r>
              <w:t>1</w:t>
            </w:r>
            <w:r w:rsidRPr="00687323">
              <w:rPr>
                <w:lang w:val="kk-KZ"/>
              </w:rPr>
              <w:t xml:space="preserve"> (</w:t>
            </w:r>
            <w:r w:rsidRPr="00687323">
              <w:t>7</w:t>
            </w:r>
            <w:r>
              <w:t>8</w:t>
            </w:r>
            <w:r w:rsidRPr="00687323">
              <w:rPr>
                <w:lang w:val="kk-KZ"/>
              </w:rPr>
              <w:t>), 2024. С.</w:t>
            </w:r>
            <w:r w:rsidRPr="0099211D">
              <w:t>277-281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BB7" w14:textId="4A6288EC" w:rsidR="003B1DC3" w:rsidRPr="001576A9" w:rsidRDefault="003B1DC3" w:rsidP="0099211D">
            <w:pPr>
              <w:rPr>
                <w:lang w:val="en-US"/>
              </w:rPr>
            </w:pPr>
            <w:r w:rsidRPr="00687323">
              <w:rPr>
                <w:sz w:val="22"/>
                <w:szCs w:val="22"/>
                <w:lang w:val="kk-KZ"/>
              </w:rPr>
              <w:t>Базилова А.А.</w:t>
            </w:r>
          </w:p>
        </w:tc>
      </w:tr>
      <w:tr w:rsidR="000B0654" w:rsidRPr="002D4EF6" w14:paraId="35FABCE4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6DF" w14:textId="67C8E850" w:rsidR="000B0654" w:rsidRDefault="000B0654" w:rsidP="0099211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12</w:t>
            </w:r>
            <w:r w:rsidRPr="003E699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BB1" w14:textId="11768DDF" w:rsidR="000B0654" w:rsidRPr="001576A9" w:rsidRDefault="000B0654" w:rsidP="003B1DC3">
            <w:pPr>
              <w:jc w:val="both"/>
              <w:rPr>
                <w:color w:val="000000" w:themeColor="text1"/>
                <w:lang w:val="kk-KZ"/>
              </w:rPr>
            </w:pPr>
            <w:r w:rsidRPr="001576A9">
              <w:t xml:space="preserve">Предупреждение преступлений против половой неприкосновенности и </w:t>
            </w:r>
            <w:r w:rsidRPr="001576A9">
              <w:lastRenderedPageBreak/>
              <w:t>половой свободы несовершеннолетних лиц</w:t>
            </w:r>
            <w:r w:rsidRPr="001576A9">
              <w:rPr>
                <w:lang w:val="kk-KZ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3A4" w14:textId="1EF5E43D" w:rsidR="000B0654" w:rsidRPr="001576A9" w:rsidRDefault="001D4A35" w:rsidP="0099211D">
            <w:pPr>
              <w:jc w:val="both"/>
              <w:rPr>
                <w:lang w:val="kk-KZ"/>
              </w:rPr>
            </w:pPr>
            <w:r w:rsidRPr="00687323">
              <w:rPr>
                <w:lang w:val="kk-KZ"/>
              </w:rPr>
              <w:lastRenderedPageBreak/>
              <w:t>Ученые труды Алматинской академии МВД Республики Казахстан</w:t>
            </w:r>
            <w:r>
              <w:rPr>
                <w:lang w:val="kk-KZ"/>
              </w:rPr>
              <w:t xml:space="preserve"> им. М.Есболатова</w:t>
            </w:r>
            <w:r w:rsidRPr="0068732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-</w:t>
            </w:r>
            <w:r w:rsidR="000B0654" w:rsidRPr="001576A9">
              <w:rPr>
                <w:lang w:val="kk-KZ"/>
              </w:rPr>
              <w:t xml:space="preserve">№ </w:t>
            </w:r>
            <w:r w:rsidR="000B0654" w:rsidRPr="001576A9">
              <w:t>2</w:t>
            </w:r>
            <w:r w:rsidR="000B0654" w:rsidRPr="001576A9">
              <w:rPr>
                <w:lang w:val="kk-KZ"/>
              </w:rPr>
              <w:t xml:space="preserve"> (</w:t>
            </w:r>
            <w:r w:rsidR="000B0654" w:rsidRPr="001576A9">
              <w:t>79</w:t>
            </w:r>
            <w:r w:rsidR="000B0654" w:rsidRPr="001576A9">
              <w:rPr>
                <w:lang w:val="kk-KZ"/>
              </w:rPr>
              <w:t>), 2024. С.143-148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2B36" w14:textId="77777777" w:rsidR="000B0654" w:rsidRPr="001576A9" w:rsidRDefault="000B0654" w:rsidP="0099211D">
            <w:pPr>
              <w:rPr>
                <w:lang w:val="kk-KZ"/>
              </w:rPr>
            </w:pPr>
            <w:r w:rsidRPr="001576A9">
              <w:rPr>
                <w:lang w:val="kk-KZ"/>
              </w:rPr>
              <w:t>Жақыш А.Ж.</w:t>
            </w:r>
          </w:p>
          <w:p w14:paraId="371B8644" w14:textId="69188521" w:rsidR="000B0654" w:rsidRPr="001576A9" w:rsidRDefault="000B0654" w:rsidP="0099211D">
            <w:r w:rsidRPr="001576A9">
              <w:rPr>
                <w:lang w:val="kk-KZ"/>
              </w:rPr>
              <w:t>Жолдасова Н.М.</w:t>
            </w:r>
          </w:p>
        </w:tc>
      </w:tr>
      <w:tr w:rsidR="000B0654" w:rsidRPr="008A1DD7" w14:paraId="527F4E47" w14:textId="77777777" w:rsidTr="00251C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EB7" w14:textId="0981F776" w:rsidR="000B0654" w:rsidRPr="002D4EF6" w:rsidRDefault="000B0654" w:rsidP="0099211D">
            <w:pPr>
              <w:tabs>
                <w:tab w:val="left" w:pos="426"/>
              </w:tabs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2255" w14:textId="77777777" w:rsidR="000B0654" w:rsidRPr="000E219F" w:rsidRDefault="000B0654" w:rsidP="003B1DC3">
            <w:pPr>
              <w:tabs>
                <w:tab w:val="left" w:pos="993"/>
                <w:tab w:val="left" w:pos="3851"/>
              </w:tabs>
              <w:jc w:val="both"/>
              <w:rPr>
                <w:sz w:val="22"/>
                <w:szCs w:val="22"/>
                <w:lang w:val="en-US"/>
              </w:rPr>
            </w:pPr>
            <w:r w:rsidRPr="000E219F">
              <w:rPr>
                <w:sz w:val="22"/>
                <w:szCs w:val="22"/>
                <w:lang w:val="en-US"/>
              </w:rPr>
              <w:t xml:space="preserve">THE EXPERIENCE OF FOREIGN COUNTRIES IN COMBATING </w:t>
            </w:r>
          </w:p>
          <w:p w14:paraId="28B7A65F" w14:textId="67FBD7D7" w:rsidR="000B0654" w:rsidRPr="0071206B" w:rsidRDefault="000B0654" w:rsidP="003B1DC3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r w:rsidRPr="000E219F">
              <w:rPr>
                <w:sz w:val="22"/>
                <w:szCs w:val="22"/>
              </w:rPr>
              <w:t>DOMESTIC VIOLENCE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764" w14:textId="4FBFA027" w:rsidR="000B0654" w:rsidRPr="003B1DC3" w:rsidRDefault="001D4A35" w:rsidP="001D4A35">
            <w:pPr>
              <w:jc w:val="both"/>
              <w:rPr>
                <w:highlight w:val="yellow"/>
              </w:rPr>
            </w:pPr>
            <w:r w:rsidRPr="001576A9">
              <w:rPr>
                <w:lang w:val="kk-KZ"/>
              </w:rPr>
              <w:t>Қазақстан Республикасы ІІМ М. Есболатов ат. Алматы академиясының ғылыми еңбектері</w:t>
            </w:r>
            <w:r>
              <w:rPr>
                <w:lang w:val="kk-KZ"/>
              </w:rPr>
              <w:t xml:space="preserve"> -</w:t>
            </w:r>
            <w:r w:rsidRPr="001576A9">
              <w:rPr>
                <w:lang w:val="kk-KZ"/>
              </w:rPr>
              <w:t xml:space="preserve"> </w:t>
            </w:r>
            <w:r w:rsidR="000B0654" w:rsidRPr="001576A9">
              <w:rPr>
                <w:lang w:val="kk-KZ"/>
              </w:rPr>
              <w:t xml:space="preserve"> № </w:t>
            </w:r>
            <w:r w:rsidR="000B0654" w:rsidRPr="000E219F">
              <w:t>3</w:t>
            </w:r>
            <w:r w:rsidR="000B0654" w:rsidRPr="001576A9">
              <w:rPr>
                <w:lang w:val="kk-KZ"/>
              </w:rPr>
              <w:t xml:space="preserve"> (</w:t>
            </w:r>
            <w:r w:rsidR="000B0654" w:rsidRPr="000E219F">
              <w:t>80</w:t>
            </w:r>
            <w:r w:rsidR="000B0654" w:rsidRPr="001576A9">
              <w:rPr>
                <w:lang w:val="kk-KZ"/>
              </w:rPr>
              <w:t>), 2024. С.</w:t>
            </w:r>
            <w:r w:rsidR="000B0654" w:rsidRPr="003B1DC3">
              <w:t>123-128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A75" w14:textId="0820A321" w:rsidR="000B0654" w:rsidRPr="000E219F" w:rsidRDefault="000B0654" w:rsidP="0099211D">
            <w:pPr>
              <w:rPr>
                <w:sz w:val="22"/>
                <w:szCs w:val="22"/>
                <w:highlight w:val="yellow"/>
                <w:lang w:val="en-US"/>
              </w:rPr>
            </w:pPr>
            <w:r w:rsidRPr="000E219F">
              <w:rPr>
                <w:sz w:val="22"/>
                <w:szCs w:val="22"/>
                <w:lang w:val="kk-KZ"/>
              </w:rPr>
              <w:t xml:space="preserve">Dzhansarayeva </w:t>
            </w:r>
            <w:r w:rsidR="00FB569E" w:rsidRPr="000E219F">
              <w:rPr>
                <w:sz w:val="22"/>
                <w:szCs w:val="22"/>
                <w:lang w:val="kk-KZ"/>
              </w:rPr>
              <w:t xml:space="preserve"> R.Y. </w:t>
            </w:r>
            <w:r w:rsidRPr="000E219F">
              <w:rPr>
                <w:sz w:val="22"/>
                <w:szCs w:val="22"/>
                <w:lang w:val="kk-KZ"/>
              </w:rPr>
              <w:t>Zhakysh</w:t>
            </w:r>
            <w:r w:rsidR="00FB569E" w:rsidRPr="000E219F">
              <w:rPr>
                <w:sz w:val="22"/>
                <w:szCs w:val="22"/>
                <w:lang w:val="kk-KZ"/>
              </w:rPr>
              <w:t xml:space="preserve"> A.Zh.</w:t>
            </w:r>
          </w:p>
        </w:tc>
      </w:tr>
    </w:tbl>
    <w:p w14:paraId="5C7D4419" w14:textId="77777777" w:rsidR="009B2252" w:rsidRPr="000E219F" w:rsidRDefault="009B2252" w:rsidP="006C34BB">
      <w:pPr>
        <w:pStyle w:val="2"/>
        <w:rPr>
          <w:b/>
          <w:sz w:val="24"/>
          <w:lang w:val="kk-KZ"/>
        </w:rPr>
      </w:pPr>
    </w:p>
    <w:p w14:paraId="70BE9D05" w14:textId="77777777" w:rsidR="002D4EF6" w:rsidRPr="001D4A35" w:rsidRDefault="002D4EF6" w:rsidP="002D4EF6">
      <w:pPr>
        <w:rPr>
          <w:lang w:val="en-US"/>
        </w:rPr>
      </w:pPr>
    </w:p>
    <w:p w14:paraId="1BFC4B18" w14:textId="77777777" w:rsidR="002F7C47" w:rsidRPr="00251CE2" w:rsidRDefault="002F7C47" w:rsidP="002F7C47">
      <w:pPr>
        <w:jc w:val="both"/>
        <w:rPr>
          <w:i/>
          <w:lang w:val="en-US"/>
        </w:rPr>
      </w:pPr>
    </w:p>
    <w:p w14:paraId="7D56EB3D" w14:textId="77777777" w:rsidR="002F7C47" w:rsidRPr="00CC70EC" w:rsidRDefault="002F7C47" w:rsidP="00CC70EC">
      <w:pPr>
        <w:rPr>
          <w:lang w:val="kk-KZ"/>
        </w:rPr>
      </w:pPr>
    </w:p>
    <w:sectPr w:rsidR="002F7C47" w:rsidRPr="00CC70EC" w:rsidSect="001F3F57">
      <w:pgSz w:w="11906" w:h="16838"/>
      <w:pgMar w:top="1134" w:right="851" w:bottom="1701" w:left="170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E4822" w14:textId="77777777" w:rsidR="00D829B4" w:rsidRDefault="00D829B4" w:rsidP="00EE1B7F">
      <w:r>
        <w:separator/>
      </w:r>
    </w:p>
  </w:endnote>
  <w:endnote w:type="continuationSeparator" w:id="0">
    <w:p w14:paraId="2308946B" w14:textId="77777777" w:rsidR="00D829B4" w:rsidRDefault="00D829B4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B3B4" w14:textId="77777777" w:rsidR="00DE2E5F" w:rsidRDefault="00DE2E5F" w:rsidP="00DE2E5F">
    <w:pPr>
      <w:ind w:firstLine="567"/>
      <w:rPr>
        <w:b/>
        <w:bCs/>
        <w:lang w:val="kk-KZ"/>
      </w:rPr>
    </w:pPr>
    <w:r>
      <w:rPr>
        <w:b/>
        <w:bCs/>
        <w:lang w:val="kk-KZ"/>
      </w:rPr>
      <w:t>Соискатель</w:t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r>
      <w:rPr>
        <w:b/>
        <w:bCs/>
        <w:lang w:val="kk-KZ"/>
      </w:rPr>
      <w:tab/>
    </w:r>
    <w:bookmarkStart w:id="0" w:name="_Hlk183700398"/>
    <w:r>
      <w:rPr>
        <w:b/>
        <w:lang w:val="kk-KZ"/>
      </w:rPr>
      <w:t>Акболатова М.Е.</w:t>
    </w:r>
    <w:r>
      <w:rPr>
        <w:b/>
        <w:bCs/>
        <w:lang w:val="kk-KZ"/>
      </w:rPr>
      <w:t xml:space="preserve">                                                     </w:t>
    </w:r>
    <w:bookmarkEnd w:id="0"/>
  </w:p>
  <w:p w14:paraId="1E4CCEEB" w14:textId="77777777" w:rsidR="00DE2E5F" w:rsidRDefault="00DE2E5F" w:rsidP="00DE2E5F">
    <w:pPr>
      <w:ind w:firstLine="567"/>
      <w:rPr>
        <w:b/>
        <w:bCs/>
        <w:lang w:val="kk-KZ"/>
      </w:rPr>
    </w:pPr>
  </w:p>
  <w:p w14:paraId="03AACEA3" w14:textId="77777777" w:rsidR="00DE2E5F" w:rsidRDefault="00DE2E5F" w:rsidP="00DE2E5F">
    <w:pPr>
      <w:ind w:firstLine="567"/>
      <w:rPr>
        <w:b/>
        <w:bCs/>
      </w:rPr>
    </w:pPr>
    <w:r>
      <w:rPr>
        <w:b/>
        <w:bCs/>
      </w:rPr>
      <w:t>Главный ученый секретарь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Шайкенова </w:t>
    </w:r>
    <w:proofErr w:type="gramStart"/>
    <w:r>
      <w:rPr>
        <w:b/>
        <w:bCs/>
      </w:rPr>
      <w:t>Л.М.</w:t>
    </w:r>
    <w:proofErr w:type="gramEnd"/>
    <w:r>
      <w:rPr>
        <w:b/>
        <w:bCs/>
      </w:rPr>
      <w:t xml:space="preserve"> </w:t>
    </w:r>
  </w:p>
  <w:p w14:paraId="6F346788" w14:textId="77777777" w:rsidR="00DE2E5F" w:rsidRDefault="00DE2E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7F734" w14:textId="77777777" w:rsidR="00D829B4" w:rsidRDefault="00D829B4" w:rsidP="00EE1B7F">
      <w:r>
        <w:separator/>
      </w:r>
    </w:p>
  </w:footnote>
  <w:footnote w:type="continuationSeparator" w:id="0">
    <w:p w14:paraId="505FB6DB" w14:textId="77777777" w:rsidR="00D829B4" w:rsidRDefault="00D829B4" w:rsidP="00E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88257">
    <w:abstractNumId w:val="0"/>
  </w:num>
  <w:num w:numId="2" w16cid:durableId="1907915714">
    <w:abstractNumId w:val="1"/>
  </w:num>
  <w:num w:numId="3" w16cid:durableId="157169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4F"/>
    <w:rsid w:val="00006F22"/>
    <w:rsid w:val="00015396"/>
    <w:rsid w:val="000210F8"/>
    <w:rsid w:val="00025D87"/>
    <w:rsid w:val="000268D5"/>
    <w:rsid w:val="00036622"/>
    <w:rsid w:val="00043719"/>
    <w:rsid w:val="00043806"/>
    <w:rsid w:val="0004619B"/>
    <w:rsid w:val="00056C94"/>
    <w:rsid w:val="00061E7C"/>
    <w:rsid w:val="0006441F"/>
    <w:rsid w:val="0006522E"/>
    <w:rsid w:val="0008599F"/>
    <w:rsid w:val="000860E9"/>
    <w:rsid w:val="00086FFC"/>
    <w:rsid w:val="000A4D80"/>
    <w:rsid w:val="000A70D5"/>
    <w:rsid w:val="000B0654"/>
    <w:rsid w:val="000B676F"/>
    <w:rsid w:val="000E219F"/>
    <w:rsid w:val="000E3892"/>
    <w:rsid w:val="000E511A"/>
    <w:rsid w:val="001063ED"/>
    <w:rsid w:val="00107304"/>
    <w:rsid w:val="00107D84"/>
    <w:rsid w:val="00110E79"/>
    <w:rsid w:val="00111FDF"/>
    <w:rsid w:val="001152FA"/>
    <w:rsid w:val="00121DD2"/>
    <w:rsid w:val="001239C9"/>
    <w:rsid w:val="001358D4"/>
    <w:rsid w:val="001442F3"/>
    <w:rsid w:val="0015445A"/>
    <w:rsid w:val="001576A9"/>
    <w:rsid w:val="00160370"/>
    <w:rsid w:val="0017469F"/>
    <w:rsid w:val="00186210"/>
    <w:rsid w:val="001951A6"/>
    <w:rsid w:val="00196341"/>
    <w:rsid w:val="001A0ACD"/>
    <w:rsid w:val="001A722F"/>
    <w:rsid w:val="001B3482"/>
    <w:rsid w:val="001B3EF4"/>
    <w:rsid w:val="001C2468"/>
    <w:rsid w:val="001D33DC"/>
    <w:rsid w:val="001D4A35"/>
    <w:rsid w:val="001E7453"/>
    <w:rsid w:val="001F3452"/>
    <w:rsid w:val="001F3F57"/>
    <w:rsid w:val="002134F6"/>
    <w:rsid w:val="002225F7"/>
    <w:rsid w:val="00242204"/>
    <w:rsid w:val="00246C83"/>
    <w:rsid w:val="00251CE2"/>
    <w:rsid w:val="002529A0"/>
    <w:rsid w:val="00253A60"/>
    <w:rsid w:val="00264E3D"/>
    <w:rsid w:val="00274A2E"/>
    <w:rsid w:val="00275938"/>
    <w:rsid w:val="00284391"/>
    <w:rsid w:val="002C43CA"/>
    <w:rsid w:val="002D4EF6"/>
    <w:rsid w:val="002F2E8D"/>
    <w:rsid w:val="002F7932"/>
    <w:rsid w:val="002F7C47"/>
    <w:rsid w:val="00334904"/>
    <w:rsid w:val="0034111E"/>
    <w:rsid w:val="00341993"/>
    <w:rsid w:val="0035229A"/>
    <w:rsid w:val="0036253F"/>
    <w:rsid w:val="003679CE"/>
    <w:rsid w:val="0037773C"/>
    <w:rsid w:val="003B0002"/>
    <w:rsid w:val="003B1DC3"/>
    <w:rsid w:val="003B6FB9"/>
    <w:rsid w:val="003D2A11"/>
    <w:rsid w:val="003D5837"/>
    <w:rsid w:val="003E5A53"/>
    <w:rsid w:val="003E6994"/>
    <w:rsid w:val="003F1E4C"/>
    <w:rsid w:val="004254EA"/>
    <w:rsid w:val="00426618"/>
    <w:rsid w:val="00426BA7"/>
    <w:rsid w:val="004367B8"/>
    <w:rsid w:val="00455CBE"/>
    <w:rsid w:val="004563FC"/>
    <w:rsid w:val="00456766"/>
    <w:rsid w:val="004748C1"/>
    <w:rsid w:val="00482F54"/>
    <w:rsid w:val="004863C5"/>
    <w:rsid w:val="00496139"/>
    <w:rsid w:val="00496346"/>
    <w:rsid w:val="00497A03"/>
    <w:rsid w:val="004A04E0"/>
    <w:rsid w:val="004A24BA"/>
    <w:rsid w:val="004A4879"/>
    <w:rsid w:val="004B75A8"/>
    <w:rsid w:val="004C27BB"/>
    <w:rsid w:val="004C3C10"/>
    <w:rsid w:val="004C720E"/>
    <w:rsid w:val="004C7BF1"/>
    <w:rsid w:val="00505EAC"/>
    <w:rsid w:val="005332AF"/>
    <w:rsid w:val="005333EC"/>
    <w:rsid w:val="005367D8"/>
    <w:rsid w:val="00541E92"/>
    <w:rsid w:val="00542D37"/>
    <w:rsid w:val="0057179E"/>
    <w:rsid w:val="005837BB"/>
    <w:rsid w:val="00585D4A"/>
    <w:rsid w:val="00597FCD"/>
    <w:rsid w:val="005B743E"/>
    <w:rsid w:val="005E6CC1"/>
    <w:rsid w:val="0060450A"/>
    <w:rsid w:val="006144AE"/>
    <w:rsid w:val="0061641B"/>
    <w:rsid w:val="00622497"/>
    <w:rsid w:val="0063008F"/>
    <w:rsid w:val="00633D6A"/>
    <w:rsid w:val="00637E5C"/>
    <w:rsid w:val="006478A2"/>
    <w:rsid w:val="00650DE9"/>
    <w:rsid w:val="00680486"/>
    <w:rsid w:val="00680DCB"/>
    <w:rsid w:val="00687323"/>
    <w:rsid w:val="006877FE"/>
    <w:rsid w:val="006C34BB"/>
    <w:rsid w:val="006C6AB9"/>
    <w:rsid w:val="006D4F35"/>
    <w:rsid w:val="006F791C"/>
    <w:rsid w:val="00704246"/>
    <w:rsid w:val="007068BB"/>
    <w:rsid w:val="007077F0"/>
    <w:rsid w:val="0071206B"/>
    <w:rsid w:val="007124DC"/>
    <w:rsid w:val="00725AEC"/>
    <w:rsid w:val="007414DF"/>
    <w:rsid w:val="007416E5"/>
    <w:rsid w:val="00763902"/>
    <w:rsid w:val="00765EBC"/>
    <w:rsid w:val="007853E8"/>
    <w:rsid w:val="0078763C"/>
    <w:rsid w:val="007A18A7"/>
    <w:rsid w:val="007A7CF9"/>
    <w:rsid w:val="007B1FC5"/>
    <w:rsid w:val="007E04A6"/>
    <w:rsid w:val="008056C7"/>
    <w:rsid w:val="00820AF4"/>
    <w:rsid w:val="00837D95"/>
    <w:rsid w:val="008533C5"/>
    <w:rsid w:val="00864BC7"/>
    <w:rsid w:val="00865BB5"/>
    <w:rsid w:val="00866B95"/>
    <w:rsid w:val="00873D74"/>
    <w:rsid w:val="008A142B"/>
    <w:rsid w:val="008A1DD7"/>
    <w:rsid w:val="008B5746"/>
    <w:rsid w:val="008D7295"/>
    <w:rsid w:val="008F2BD9"/>
    <w:rsid w:val="009046A3"/>
    <w:rsid w:val="0090742A"/>
    <w:rsid w:val="00915695"/>
    <w:rsid w:val="00920161"/>
    <w:rsid w:val="00920300"/>
    <w:rsid w:val="009248E1"/>
    <w:rsid w:val="009350BB"/>
    <w:rsid w:val="00957680"/>
    <w:rsid w:val="009716AA"/>
    <w:rsid w:val="0098068F"/>
    <w:rsid w:val="0098251D"/>
    <w:rsid w:val="00982ADF"/>
    <w:rsid w:val="00984265"/>
    <w:rsid w:val="009915B0"/>
    <w:rsid w:val="00992089"/>
    <w:rsid w:val="0099211D"/>
    <w:rsid w:val="00994AEC"/>
    <w:rsid w:val="009966B3"/>
    <w:rsid w:val="009B2252"/>
    <w:rsid w:val="009B5420"/>
    <w:rsid w:val="009B5BD7"/>
    <w:rsid w:val="009C48AF"/>
    <w:rsid w:val="009D1D26"/>
    <w:rsid w:val="009D3F18"/>
    <w:rsid w:val="00A00C35"/>
    <w:rsid w:val="00A50EA6"/>
    <w:rsid w:val="00A544CC"/>
    <w:rsid w:val="00A616C8"/>
    <w:rsid w:val="00A70EBA"/>
    <w:rsid w:val="00A71201"/>
    <w:rsid w:val="00A72CB5"/>
    <w:rsid w:val="00A86007"/>
    <w:rsid w:val="00A863B9"/>
    <w:rsid w:val="00AB5D7A"/>
    <w:rsid w:val="00AB7A18"/>
    <w:rsid w:val="00AC017F"/>
    <w:rsid w:val="00AC792E"/>
    <w:rsid w:val="00AD6E07"/>
    <w:rsid w:val="00AF3C1C"/>
    <w:rsid w:val="00B00AF1"/>
    <w:rsid w:val="00B726EF"/>
    <w:rsid w:val="00B740C2"/>
    <w:rsid w:val="00BB531A"/>
    <w:rsid w:val="00BB77AC"/>
    <w:rsid w:val="00BC4602"/>
    <w:rsid w:val="00BF21C8"/>
    <w:rsid w:val="00BF4B4B"/>
    <w:rsid w:val="00C206CD"/>
    <w:rsid w:val="00C4454F"/>
    <w:rsid w:val="00C50F2B"/>
    <w:rsid w:val="00CA6B6F"/>
    <w:rsid w:val="00CA78DD"/>
    <w:rsid w:val="00CC5C6B"/>
    <w:rsid w:val="00CC70EC"/>
    <w:rsid w:val="00CD361C"/>
    <w:rsid w:val="00CF404F"/>
    <w:rsid w:val="00D07970"/>
    <w:rsid w:val="00D27591"/>
    <w:rsid w:val="00D3242A"/>
    <w:rsid w:val="00D52400"/>
    <w:rsid w:val="00D52E99"/>
    <w:rsid w:val="00D71A72"/>
    <w:rsid w:val="00D75CA8"/>
    <w:rsid w:val="00D829B4"/>
    <w:rsid w:val="00D87B1B"/>
    <w:rsid w:val="00D90C26"/>
    <w:rsid w:val="00DA59CF"/>
    <w:rsid w:val="00DA7A59"/>
    <w:rsid w:val="00DC0247"/>
    <w:rsid w:val="00DC75F7"/>
    <w:rsid w:val="00DD3D20"/>
    <w:rsid w:val="00DE2E5F"/>
    <w:rsid w:val="00DF35B8"/>
    <w:rsid w:val="00E01C44"/>
    <w:rsid w:val="00E06CCB"/>
    <w:rsid w:val="00E133B6"/>
    <w:rsid w:val="00E14F5E"/>
    <w:rsid w:val="00E27349"/>
    <w:rsid w:val="00E33671"/>
    <w:rsid w:val="00E350BC"/>
    <w:rsid w:val="00E37592"/>
    <w:rsid w:val="00E413DA"/>
    <w:rsid w:val="00E47BD4"/>
    <w:rsid w:val="00E606CE"/>
    <w:rsid w:val="00E675A4"/>
    <w:rsid w:val="00E7098E"/>
    <w:rsid w:val="00E92F40"/>
    <w:rsid w:val="00E93156"/>
    <w:rsid w:val="00E9793D"/>
    <w:rsid w:val="00EB6AE3"/>
    <w:rsid w:val="00EE1B7F"/>
    <w:rsid w:val="00F022FD"/>
    <w:rsid w:val="00F11C99"/>
    <w:rsid w:val="00F1255D"/>
    <w:rsid w:val="00F17DCB"/>
    <w:rsid w:val="00F44BD6"/>
    <w:rsid w:val="00F50E0A"/>
    <w:rsid w:val="00FA689A"/>
    <w:rsid w:val="00FB1C3A"/>
    <w:rsid w:val="00FB569E"/>
    <w:rsid w:val="00FC32D1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2045"/>
  <w15:docId w15:val="{C587A92F-F447-4670-B448-31F5513E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D2759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27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495-2282" TargetMode="External"/><Relationship Id="rId13" Type="http://schemas.openxmlformats.org/officeDocument/2006/relationships/hyperlink" Target="https://bulletin-law.kaznu.kz/index.php/journal/article/view/24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ulletin-law.kaznu.kz/index.php/journal/article/view/233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ulletin-law.kaznu.kz/index.php/journal/article/view/2980" TargetMode="External"/><Relationship Id="rId10" Type="http://schemas.openxmlformats.org/officeDocument/2006/relationships/hyperlink" Target="https://www.scopus.com/record/display.uri?eid=2-s2.0-85122722214&amp;origin=results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44897783&amp;origin=resultslist" TargetMode="External"/><Relationship Id="rId14" Type="http://schemas.openxmlformats.org/officeDocument/2006/relationships/hyperlink" Target="https://bulletin-law.kaznu.kz/index.php/journal/article/view/2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5E63-E5A3-456D-9F76-763C118C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Шайкенова Ляззат</cp:lastModifiedBy>
  <cp:revision>2</cp:revision>
  <cp:lastPrinted>2024-11-27T10:55:00Z</cp:lastPrinted>
  <dcterms:created xsi:type="dcterms:W3CDTF">2024-12-05T09:27:00Z</dcterms:created>
  <dcterms:modified xsi:type="dcterms:W3CDTF">2024-12-05T09:27:00Z</dcterms:modified>
</cp:coreProperties>
</file>